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057F" w14:textId="77777777" w:rsidR="002835B0" w:rsidRDefault="002835B0" w:rsidP="002835B0">
      <w:pPr>
        <w:widowControl/>
        <w:spacing w:line="360" w:lineRule="auto"/>
        <w:jc w:val="center"/>
        <w:rPr>
          <w:rFonts w:ascii="黑体" w:eastAsia="黑体" w:hAnsi="宋体" w:cs="黑体"/>
          <w:b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30"/>
          <w:szCs w:val="30"/>
          <w:lang w:bidi="ar"/>
        </w:rPr>
        <w:t>个人简历</w:t>
      </w:r>
    </w:p>
    <w:p w14:paraId="66C3BD16" w14:textId="23B24E27" w:rsidR="00111CCE" w:rsidRDefault="00111CCE" w:rsidP="00111CCE">
      <w:pPr>
        <w:pStyle w:val="5"/>
      </w:pPr>
      <w:r>
        <w:rPr>
          <w:rFonts w:hint="eastAsia"/>
          <w:lang w:bidi="ar"/>
        </w:rPr>
        <w:t>1</w:t>
      </w:r>
      <w:r>
        <w:rPr>
          <w:lang w:bidi="ar"/>
        </w:rPr>
        <w:t>.</w:t>
      </w:r>
      <w:r>
        <w:rPr>
          <w:rFonts w:hint="eastAsia"/>
          <w:lang w:bidi="ar"/>
        </w:rPr>
        <w:t>基本信息</w:t>
      </w:r>
    </w:p>
    <w:p w14:paraId="1E9A7FBA" w14:textId="4731873D" w:rsidR="002835B0" w:rsidRPr="00A4526E" w:rsidRDefault="002835B0" w:rsidP="002835B0">
      <w:pPr>
        <w:widowControl/>
        <w:spacing w:line="360" w:lineRule="auto"/>
        <w:jc w:val="left"/>
        <w:rPr>
          <w:rFonts w:ascii="微软雅黑" w:eastAsia="微软雅黑" w:hAnsi="微软雅黑"/>
          <w:b/>
          <w:szCs w:val="21"/>
        </w:rPr>
      </w:pPr>
      <w:r w:rsidRPr="00A4526E">
        <w:rPr>
          <w:rFonts w:ascii="微软雅黑" w:eastAsia="微软雅黑" w:hAnsi="微软雅黑" w:cs="宋体" w:hint="eastAsia"/>
          <w:b/>
          <w:color w:val="000000"/>
          <w:kern w:val="0"/>
          <w:szCs w:val="21"/>
          <w:lang w:bidi="ar"/>
        </w:rPr>
        <w:t>基本信息</w:t>
      </w:r>
      <w:r w:rsidR="00A4526E">
        <w:rPr>
          <w:rFonts w:ascii="微软雅黑" w:eastAsia="微软雅黑" w:hAnsi="微软雅黑" w:cs="宋体" w:hint="eastAsia"/>
          <w:b/>
          <w:color w:val="000000"/>
          <w:kern w:val="0"/>
          <w:szCs w:val="21"/>
          <w:lang w:bidi="ar"/>
        </w:rPr>
        <w:t xml:space="preserve"> </w:t>
      </w:r>
      <w:r w:rsidR="00A4526E">
        <w:rPr>
          <w:rFonts w:ascii="微软雅黑" w:eastAsia="微软雅黑" w:hAnsi="微软雅黑" w:cs="宋体"/>
          <w:b/>
          <w:color w:val="000000"/>
          <w:kern w:val="0"/>
          <w:szCs w:val="21"/>
          <w:lang w:bidi="ar"/>
        </w:rPr>
        <w:t xml:space="preserve">     </w:t>
      </w:r>
      <w:r w:rsidR="00A4526E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-</w:t>
      </w:r>
      <w:r w:rsidR="00A4526E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>-</w:t>
      </w:r>
      <w:r w:rsidR="00A4526E" w:rsidRPr="00A4526E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突出自己的优势</w:t>
      </w:r>
    </w:p>
    <w:p w14:paraId="2822CAF4" w14:textId="29282C66" w:rsidR="002835B0" w:rsidRPr="003064AF" w:rsidRDefault="002835B0" w:rsidP="002835B0">
      <w:pPr>
        <w:widowControl/>
        <w:spacing w:line="360" w:lineRule="auto"/>
        <w:jc w:val="left"/>
      </w:pPr>
      <w:r w:rsidRPr="003064AF">
        <w:rPr>
          <w:rFonts w:hint="eastAsia"/>
        </w:rPr>
        <w:t>姓名：</w:t>
      </w:r>
      <w:r w:rsidR="009A0DA5" w:rsidRPr="003064AF">
        <w:rPr>
          <w:rFonts w:hint="eastAsia"/>
        </w:rPr>
        <w:t>x</w:t>
      </w:r>
      <w:r w:rsidRPr="003064AF">
        <w:rPr>
          <w:rFonts w:hint="eastAsia"/>
        </w:rPr>
        <w:t xml:space="preserve"> </w:t>
      </w:r>
      <w:proofErr w:type="spellStart"/>
      <w:r w:rsidR="009A0DA5" w:rsidRPr="003064AF">
        <w:rPr>
          <w:rFonts w:hint="eastAsia"/>
        </w:rPr>
        <w:t>x</w:t>
      </w:r>
      <w:proofErr w:type="spellEnd"/>
      <w:r w:rsidR="009A0DA5" w:rsidRPr="003064AF">
        <w:t xml:space="preserve"> </w:t>
      </w:r>
      <w:proofErr w:type="spellStart"/>
      <w:r w:rsidR="009A0DA5" w:rsidRPr="003064AF">
        <w:rPr>
          <w:rFonts w:hint="eastAsia"/>
        </w:rPr>
        <w:t>x</w:t>
      </w:r>
      <w:proofErr w:type="spellEnd"/>
      <w:r w:rsidRPr="003064AF">
        <w:rPr>
          <w:rFonts w:hint="eastAsia"/>
        </w:rPr>
        <w:t xml:space="preserve">    </w:t>
      </w:r>
      <w:r w:rsidRPr="003064AF">
        <w:rPr>
          <w:rFonts w:hint="eastAsia"/>
        </w:rPr>
        <w:t>性别：</w:t>
      </w:r>
      <w:r w:rsidRPr="003064AF">
        <w:rPr>
          <w:rFonts w:hint="eastAsia"/>
        </w:rPr>
        <w:t xml:space="preserve">  </w:t>
      </w:r>
      <w:r w:rsidRPr="003064AF">
        <w:rPr>
          <w:rFonts w:hint="eastAsia"/>
        </w:rPr>
        <w:t>男</w:t>
      </w:r>
      <w:r w:rsidRPr="003064AF">
        <w:rPr>
          <w:rFonts w:hint="eastAsia"/>
        </w:rPr>
        <w:t xml:space="preserve">     </w:t>
      </w:r>
      <w:r w:rsidRPr="003064AF">
        <w:rPr>
          <w:rFonts w:hint="eastAsia"/>
        </w:rPr>
        <w:t>出生日期：</w:t>
      </w:r>
      <w:r w:rsidRPr="003064AF">
        <w:t>19</w:t>
      </w:r>
      <w:r w:rsidR="00C461FF" w:rsidRPr="003064AF">
        <w:t>8</w:t>
      </w:r>
      <w:r w:rsidRPr="003064AF">
        <w:t>8.1</w:t>
      </w:r>
      <w:r w:rsidRPr="003064AF">
        <w:rPr>
          <w:rFonts w:hint="eastAsia"/>
        </w:rPr>
        <w:t xml:space="preserve">  </w:t>
      </w:r>
      <w:r w:rsidRPr="003064AF">
        <w:rPr>
          <w:rFonts w:hint="eastAsia"/>
        </w:rPr>
        <w:t>团体成员：中共党员</w:t>
      </w:r>
      <w:r w:rsidRPr="003064AF">
        <w:rPr>
          <w:rFonts w:hint="eastAsia"/>
        </w:rPr>
        <w:t xml:space="preserve">    </w:t>
      </w:r>
    </w:p>
    <w:p w14:paraId="372DBFCB" w14:textId="691C06AE" w:rsidR="002835B0" w:rsidRPr="003064AF" w:rsidRDefault="002835B0" w:rsidP="002835B0">
      <w:pPr>
        <w:widowControl/>
        <w:spacing w:line="360" w:lineRule="auto"/>
        <w:jc w:val="left"/>
      </w:pPr>
      <w:r w:rsidRPr="003064AF">
        <w:rPr>
          <w:rFonts w:hint="eastAsia"/>
        </w:rPr>
        <w:t>毕业院校：广东工业大学</w:t>
      </w:r>
      <w:r w:rsidRPr="003064AF">
        <w:rPr>
          <w:rFonts w:hint="eastAsia"/>
        </w:rPr>
        <w:t xml:space="preserve">   </w:t>
      </w:r>
      <w:r w:rsidRPr="003064AF">
        <w:t xml:space="preserve"> </w:t>
      </w:r>
      <w:r w:rsidRPr="003064AF">
        <w:rPr>
          <w:rFonts w:hint="eastAsia"/>
        </w:rPr>
        <w:t>学历：硕士</w:t>
      </w:r>
      <w:r w:rsidRPr="003064AF">
        <w:rPr>
          <w:rFonts w:hint="eastAsia"/>
        </w:rPr>
        <w:t xml:space="preserve">   </w:t>
      </w:r>
      <w:r w:rsidR="00591196" w:rsidRPr="003064AF">
        <w:rPr>
          <w:rFonts w:hint="eastAsia"/>
        </w:rPr>
        <w:t>专业</w:t>
      </w:r>
      <w:r w:rsidRPr="003064AF">
        <w:rPr>
          <w:rFonts w:hint="eastAsia"/>
        </w:rPr>
        <w:t>：计算机应用</w:t>
      </w:r>
      <w:r w:rsidRPr="003064AF">
        <w:rPr>
          <w:rFonts w:hint="eastAsia"/>
        </w:rPr>
        <w:t xml:space="preserve"> </w:t>
      </w:r>
      <w:r w:rsidRPr="003064AF">
        <w:t xml:space="preserve"> </w:t>
      </w:r>
      <w:r w:rsidRPr="003064AF">
        <w:rPr>
          <w:rFonts w:hint="eastAsia"/>
        </w:rPr>
        <w:t xml:space="preserve">  </w:t>
      </w:r>
      <w:r w:rsidRPr="003064AF">
        <w:rPr>
          <w:rFonts w:hint="eastAsia"/>
        </w:rPr>
        <w:t>英语：</w:t>
      </w:r>
      <w:r w:rsidRPr="003064AF">
        <w:rPr>
          <w:rFonts w:hint="eastAsia"/>
        </w:rPr>
        <w:t>CET-6</w:t>
      </w:r>
    </w:p>
    <w:p w14:paraId="71239267" w14:textId="0B6FDC97" w:rsidR="002835B0" w:rsidRDefault="002835B0" w:rsidP="002835B0">
      <w:pPr>
        <w:widowControl/>
        <w:spacing w:line="360" w:lineRule="auto"/>
        <w:jc w:val="left"/>
      </w:pPr>
      <w:r w:rsidRPr="003064AF">
        <w:rPr>
          <w:rFonts w:hint="eastAsia"/>
        </w:rPr>
        <w:t>联系电话</w:t>
      </w:r>
      <w:r w:rsidRPr="003064AF">
        <w:rPr>
          <w:rFonts w:hint="eastAsia"/>
        </w:rPr>
        <w:t>: 134</w:t>
      </w:r>
      <w:r w:rsidR="00A97D6A" w:rsidRPr="003064AF">
        <w:rPr>
          <w:rFonts w:hint="eastAsia"/>
        </w:rPr>
        <w:t>xxxx</w:t>
      </w:r>
      <w:r w:rsidRPr="003064AF">
        <w:rPr>
          <w:rFonts w:hint="eastAsia"/>
        </w:rPr>
        <w:t>8419     E-Mail</w:t>
      </w:r>
      <w:r w:rsidRPr="003064AF">
        <w:rPr>
          <w:rFonts w:hint="eastAsia"/>
        </w:rPr>
        <w:t>：</w:t>
      </w:r>
      <w:r w:rsidRPr="003064AF">
        <w:rPr>
          <w:rFonts w:hint="eastAsia"/>
        </w:rPr>
        <w:t xml:space="preserve"> </w:t>
      </w:r>
      <w:hyperlink r:id="rId5" w:history="1">
        <w:r w:rsidR="00A97D6A" w:rsidRPr="003064AF">
          <w:rPr>
            <w:rFonts w:hint="eastAsia"/>
          </w:rPr>
          <w:t>mazhiguo@163.com</w:t>
        </w:r>
      </w:hyperlink>
    </w:p>
    <w:p w14:paraId="065D38B1" w14:textId="35AD5D7C" w:rsidR="00111CCE" w:rsidRPr="003064AF" w:rsidRDefault="00111CCE" w:rsidP="00111CCE">
      <w:pPr>
        <w:pStyle w:val="5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求职意向</w:t>
      </w:r>
    </w:p>
    <w:p w14:paraId="085DEF19" w14:textId="4E8F45CA" w:rsidR="00A4526E" w:rsidRPr="00A4526E" w:rsidRDefault="002835B0" w:rsidP="002835B0">
      <w:pPr>
        <w:widowControl/>
        <w:spacing w:line="360" w:lineRule="auto"/>
        <w:jc w:val="left"/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</w:pPr>
      <w:r w:rsidRPr="00A4526E">
        <w:rPr>
          <w:rFonts w:ascii="微软雅黑" w:eastAsia="微软雅黑" w:hAnsi="微软雅黑" w:cs="宋体" w:hint="eastAsia"/>
          <w:b/>
          <w:bCs/>
          <w:kern w:val="0"/>
          <w:szCs w:val="21"/>
          <w:lang w:bidi="ar"/>
        </w:rPr>
        <w:t>求职意向</w:t>
      </w:r>
      <w:r w:rsidR="00A4526E" w:rsidRPr="00A4526E">
        <w:rPr>
          <w:rFonts w:ascii="微软雅黑" w:eastAsia="微软雅黑" w:hAnsi="微软雅黑" w:cs="宋体" w:hint="eastAsia"/>
          <w:b/>
          <w:bCs/>
          <w:kern w:val="0"/>
          <w:szCs w:val="21"/>
          <w:lang w:bidi="ar"/>
        </w:rPr>
        <w:t xml:space="preserve"> </w:t>
      </w:r>
      <w:r w:rsidR="00A4526E" w:rsidRPr="00A4526E">
        <w:rPr>
          <w:rFonts w:ascii="微软雅黑" w:eastAsia="微软雅黑" w:hAnsi="微软雅黑" w:cs="宋体"/>
          <w:b/>
          <w:bCs/>
          <w:kern w:val="0"/>
          <w:szCs w:val="21"/>
          <w:lang w:bidi="ar"/>
        </w:rPr>
        <w:t xml:space="preserve"> </w:t>
      </w:r>
      <w:r w:rsidR="00A4526E">
        <w:rPr>
          <w:rFonts w:ascii="宋体" w:hAnsi="宋体" w:cs="宋体"/>
          <w:b/>
          <w:bCs/>
          <w:kern w:val="0"/>
          <w:szCs w:val="21"/>
          <w:lang w:bidi="ar"/>
        </w:rPr>
        <w:t xml:space="preserve">  </w:t>
      </w:r>
      <w:r w:rsidR="00A4526E" w:rsidRPr="00A4526E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 xml:space="preserve"> </w:t>
      </w:r>
      <w:r w:rsidR="00CE3401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 xml:space="preserve"> </w:t>
      </w:r>
      <w:r w:rsidR="00A4526E" w:rsidRPr="00A4526E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-</w:t>
      </w:r>
      <w:r w:rsidR="00A4526E" w:rsidRPr="00A4526E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>-与即将面试的岗位要完全一致</w:t>
      </w:r>
    </w:p>
    <w:p w14:paraId="70009669" w14:textId="3AC16169" w:rsidR="002835B0" w:rsidRDefault="002835B0" w:rsidP="002835B0">
      <w:pPr>
        <w:widowControl/>
        <w:spacing w:line="360" w:lineRule="auto"/>
        <w:jc w:val="left"/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</w:pPr>
      <w:r w:rsidRPr="003064AF">
        <w:rPr>
          <w:rFonts w:hint="eastAsia"/>
        </w:rPr>
        <w:t>网络安全工程师</w:t>
      </w:r>
      <w:r w:rsidR="00262150" w:rsidRPr="003064AF">
        <w:rPr>
          <w:rFonts w:hint="eastAsia"/>
        </w:rPr>
        <w:t>/</w:t>
      </w:r>
      <w:r w:rsidRPr="003064AF">
        <w:rPr>
          <w:rFonts w:hint="eastAsia"/>
        </w:rPr>
        <w:t>安全服务工程师</w:t>
      </w:r>
      <w:r w:rsidR="00262150" w:rsidRPr="003064AF">
        <w:rPr>
          <w:rFonts w:hint="eastAsia"/>
        </w:rPr>
        <w:t>/</w:t>
      </w:r>
      <w:r w:rsidRPr="003064AF">
        <w:rPr>
          <w:rFonts w:hint="eastAsia"/>
        </w:rPr>
        <w:t>渗透测试工程师</w:t>
      </w:r>
      <w:r w:rsidR="00CE3401" w:rsidRPr="003064AF">
        <w:rPr>
          <w:rFonts w:hint="eastAsia"/>
        </w:rPr>
        <w:t xml:space="preserve"> </w:t>
      </w:r>
      <w:r w:rsidR="00CE3401" w:rsidRPr="003064AF">
        <w:t xml:space="preserve"> </w:t>
      </w:r>
      <w:r w:rsidR="00CE3401" w:rsidRPr="00CE3401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>–-</w:t>
      </w:r>
      <w:r w:rsidR="00CE3401" w:rsidRPr="00CE3401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三选一</w:t>
      </w:r>
    </w:p>
    <w:p w14:paraId="4353D90A" w14:textId="4C04C477" w:rsidR="00111CCE" w:rsidRPr="00CE3401" w:rsidRDefault="00111CCE" w:rsidP="00111CCE">
      <w:pPr>
        <w:pStyle w:val="5"/>
        <w:rPr>
          <w:lang w:bidi="ar"/>
        </w:rPr>
      </w:pPr>
      <w:r>
        <w:rPr>
          <w:lang w:bidi="ar"/>
        </w:rPr>
        <w:t>3.</w:t>
      </w:r>
      <w:r>
        <w:rPr>
          <w:rFonts w:hint="eastAsia"/>
          <w:lang w:bidi="ar"/>
        </w:rPr>
        <w:t>专业技能</w:t>
      </w:r>
    </w:p>
    <w:p w14:paraId="7CB47A71" w14:textId="37F86033" w:rsidR="002835B0" w:rsidRDefault="002835B0" w:rsidP="002835B0">
      <w:pPr>
        <w:widowControl/>
        <w:tabs>
          <w:tab w:val="left" w:pos="6765"/>
        </w:tabs>
        <w:spacing w:line="360" w:lineRule="auto"/>
        <w:jc w:val="left"/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</w:pPr>
      <w:r w:rsidRPr="00A4526E">
        <w:rPr>
          <w:rFonts w:ascii="微软雅黑" w:eastAsia="微软雅黑" w:hAnsi="微软雅黑" w:cs="Arial" w:hint="eastAsia"/>
          <w:b/>
          <w:color w:val="000000"/>
          <w:spacing w:val="-10"/>
          <w:kern w:val="0"/>
          <w:szCs w:val="21"/>
          <w:lang w:bidi="ar"/>
        </w:rPr>
        <w:t>专业技能</w:t>
      </w:r>
      <w:r w:rsidR="00CE3401">
        <w:rPr>
          <w:rFonts w:ascii="微软雅黑" w:eastAsia="微软雅黑" w:hAnsi="微软雅黑" w:cs="Arial" w:hint="eastAsia"/>
          <w:b/>
          <w:color w:val="000000"/>
          <w:spacing w:val="-10"/>
          <w:kern w:val="0"/>
          <w:szCs w:val="21"/>
          <w:lang w:bidi="ar"/>
        </w:rPr>
        <w:t xml:space="preserve"> </w:t>
      </w:r>
      <w:r w:rsidR="00CE3401">
        <w:rPr>
          <w:rFonts w:ascii="微软雅黑" w:eastAsia="微软雅黑" w:hAnsi="微软雅黑" w:cs="Arial"/>
          <w:b/>
          <w:color w:val="000000"/>
          <w:spacing w:val="-10"/>
          <w:kern w:val="0"/>
          <w:szCs w:val="21"/>
          <w:lang w:bidi="ar"/>
        </w:rPr>
        <w:t xml:space="preserve">    </w:t>
      </w:r>
      <w:r w:rsidR="00CE3401" w:rsidRPr="00CE3401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 xml:space="preserve"> </w:t>
      </w:r>
      <w:r w:rsidR="00CE3401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 xml:space="preserve"> </w:t>
      </w:r>
      <w:r w:rsidR="00CE3401" w:rsidRPr="00CE3401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>--随时调整，</w:t>
      </w:r>
      <w:r w:rsidR="00CE3401" w:rsidRPr="00CE3401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根据</w:t>
      </w:r>
      <w:r w:rsidR="00CE3401" w:rsidRPr="00CE3401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>企业招聘的岗位要求</w:t>
      </w:r>
      <w:r w:rsidR="00CE3401" w:rsidRPr="00CE3401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酌情修改</w:t>
      </w:r>
    </w:p>
    <w:p w14:paraId="75467F0D" w14:textId="77777777" w:rsidR="009611B6" w:rsidRDefault="009611B6" w:rsidP="00DD4E7C">
      <w:pPr>
        <w:pStyle w:val="a5"/>
        <w:widowControl/>
        <w:numPr>
          <w:ilvl w:val="0"/>
          <w:numId w:val="3"/>
        </w:numPr>
        <w:tabs>
          <w:tab w:val="left" w:pos="6765"/>
        </w:tabs>
        <w:spacing w:line="360" w:lineRule="auto"/>
        <w:ind w:firstLineChars="0"/>
        <w:jc w:val="left"/>
      </w:pPr>
      <w:r w:rsidRPr="009611B6">
        <w:rPr>
          <w:rFonts w:hint="eastAsia"/>
        </w:rPr>
        <w:t>熟悉</w:t>
      </w:r>
      <w:r w:rsidRPr="009611B6">
        <w:rPr>
          <w:rFonts w:hint="eastAsia"/>
        </w:rPr>
        <w:t>OSI</w:t>
      </w:r>
      <w:r w:rsidRPr="009611B6">
        <w:rPr>
          <w:rFonts w:hint="eastAsia"/>
        </w:rPr>
        <w:t>模型、</w:t>
      </w:r>
      <w:r w:rsidRPr="009611B6">
        <w:rPr>
          <w:rFonts w:hint="eastAsia"/>
        </w:rPr>
        <w:t>TCP/IP</w:t>
      </w:r>
      <w:r w:rsidRPr="009611B6">
        <w:rPr>
          <w:rFonts w:hint="eastAsia"/>
        </w:rPr>
        <w:t>网络协议和</w:t>
      </w:r>
      <w:r w:rsidRPr="009611B6">
        <w:rPr>
          <w:rFonts w:hint="eastAsia"/>
        </w:rPr>
        <w:t>HTTP</w:t>
      </w:r>
      <w:r w:rsidRPr="009611B6">
        <w:rPr>
          <w:rFonts w:hint="eastAsia"/>
        </w:rPr>
        <w:t>、</w:t>
      </w:r>
      <w:r w:rsidRPr="009611B6">
        <w:rPr>
          <w:rFonts w:hint="eastAsia"/>
        </w:rPr>
        <w:t>HTTPS</w:t>
      </w:r>
      <w:r w:rsidRPr="009611B6">
        <w:rPr>
          <w:rFonts w:hint="eastAsia"/>
        </w:rPr>
        <w:t>、</w:t>
      </w:r>
      <w:r w:rsidRPr="009611B6">
        <w:rPr>
          <w:rFonts w:hint="eastAsia"/>
        </w:rPr>
        <w:t>SMTP</w:t>
      </w:r>
      <w:r w:rsidRPr="009611B6">
        <w:rPr>
          <w:rFonts w:hint="eastAsia"/>
        </w:rPr>
        <w:t>、</w:t>
      </w:r>
      <w:r w:rsidRPr="009611B6">
        <w:rPr>
          <w:rFonts w:hint="eastAsia"/>
        </w:rPr>
        <w:t>FTP</w:t>
      </w:r>
      <w:r w:rsidRPr="009611B6">
        <w:rPr>
          <w:rFonts w:hint="eastAsia"/>
        </w:rPr>
        <w:t>等应用协议</w:t>
      </w:r>
    </w:p>
    <w:p w14:paraId="2E62D3E3" w14:textId="77777777" w:rsidR="009611B6" w:rsidRPr="009611B6" w:rsidRDefault="009611B6" w:rsidP="00DD4E7C">
      <w:pPr>
        <w:pStyle w:val="a5"/>
        <w:widowControl/>
        <w:numPr>
          <w:ilvl w:val="0"/>
          <w:numId w:val="3"/>
        </w:numPr>
        <w:tabs>
          <w:tab w:val="left" w:pos="6765"/>
        </w:tabs>
        <w:spacing w:line="360" w:lineRule="auto"/>
        <w:ind w:firstLineChars="0"/>
        <w:jc w:val="left"/>
      </w:pPr>
      <w:r w:rsidRPr="009611B6">
        <w:rPr>
          <w:rFonts w:hint="eastAsia"/>
        </w:rPr>
        <w:t>熟悉</w:t>
      </w:r>
      <w:r w:rsidRPr="009611B6">
        <w:rPr>
          <w:rFonts w:hint="eastAsia"/>
        </w:rPr>
        <w:t>Windows</w:t>
      </w:r>
      <w:r w:rsidRPr="009611B6">
        <w:rPr>
          <w:rFonts w:hint="eastAsia"/>
        </w:rPr>
        <w:t>和</w:t>
      </w:r>
      <w:proofErr w:type="spellStart"/>
      <w:r w:rsidRPr="009611B6">
        <w:rPr>
          <w:rFonts w:hint="eastAsia"/>
        </w:rPr>
        <w:t>linux</w:t>
      </w:r>
      <w:proofErr w:type="spellEnd"/>
      <w:r w:rsidRPr="009611B6">
        <w:rPr>
          <w:rFonts w:hint="eastAsia"/>
        </w:rPr>
        <w:t>操作系统和常用应用软件，能够进行日志分析和系统维护</w:t>
      </w:r>
    </w:p>
    <w:p w14:paraId="3BA61336" w14:textId="4F30C7A8" w:rsidR="009611B6" w:rsidRDefault="009611B6" w:rsidP="00DD4E7C">
      <w:pPr>
        <w:pStyle w:val="a5"/>
        <w:widowControl/>
        <w:numPr>
          <w:ilvl w:val="0"/>
          <w:numId w:val="3"/>
        </w:numPr>
        <w:tabs>
          <w:tab w:val="left" w:pos="6765"/>
        </w:tabs>
        <w:spacing w:line="360" w:lineRule="auto"/>
        <w:ind w:firstLineChars="0"/>
        <w:jc w:val="left"/>
      </w:pPr>
      <w:r>
        <w:rPr>
          <w:rFonts w:hint="eastAsia"/>
        </w:rPr>
        <w:t>熟悉</w:t>
      </w:r>
      <w:r w:rsidRPr="009611B6">
        <w:rPr>
          <w:rFonts w:hint="eastAsia"/>
        </w:rPr>
        <w:t>常用网络安全设备（</w:t>
      </w:r>
      <w:r>
        <w:t>如</w:t>
      </w:r>
      <w:r w:rsidRPr="0099307A">
        <w:t>防火墙、堡垒机、</w:t>
      </w:r>
      <w:r>
        <w:t>态势感知、</w:t>
      </w:r>
      <w:proofErr w:type="spellStart"/>
      <w:r w:rsidRPr="0099307A">
        <w:rPr>
          <w:rFonts w:hint="eastAsia"/>
        </w:rPr>
        <w:t>zabbix</w:t>
      </w:r>
      <w:proofErr w:type="spellEnd"/>
      <w:r w:rsidRPr="0099307A">
        <w:rPr>
          <w:rFonts w:hint="eastAsia"/>
        </w:rPr>
        <w:t>集群</w:t>
      </w:r>
      <w:r>
        <w:t>、</w:t>
      </w:r>
      <w:r w:rsidRPr="0099307A">
        <w:rPr>
          <w:rFonts w:hint="eastAsia"/>
        </w:rPr>
        <w:t>IDS</w:t>
      </w:r>
      <w:r w:rsidRPr="0099307A">
        <w:rPr>
          <w:rFonts w:hint="eastAsia"/>
        </w:rPr>
        <w:t>、</w:t>
      </w:r>
      <w:r w:rsidRPr="0099307A">
        <w:rPr>
          <w:rFonts w:hint="eastAsia"/>
        </w:rPr>
        <w:t>IPS</w:t>
      </w:r>
      <w:r w:rsidRPr="0099307A">
        <w:rPr>
          <w:rFonts w:hint="eastAsia"/>
        </w:rPr>
        <w:t>、</w:t>
      </w:r>
      <w:r>
        <w:t>WAF</w:t>
      </w:r>
      <w:r>
        <w:t>、防病毒网关等</w:t>
      </w:r>
      <w:r w:rsidRPr="009611B6">
        <w:rPr>
          <w:rFonts w:hint="eastAsia"/>
        </w:rPr>
        <w:t>）的部署、策略配置和日常管理方法</w:t>
      </w:r>
    </w:p>
    <w:p w14:paraId="12DBF04C" w14:textId="1A9E4D28" w:rsidR="009611B6" w:rsidRDefault="009611B6" w:rsidP="00DD4E7C">
      <w:pPr>
        <w:pStyle w:val="a5"/>
        <w:widowControl/>
        <w:numPr>
          <w:ilvl w:val="0"/>
          <w:numId w:val="3"/>
        </w:numPr>
        <w:tabs>
          <w:tab w:val="left" w:pos="6765"/>
        </w:tabs>
        <w:spacing w:line="360" w:lineRule="auto"/>
        <w:ind w:firstLineChars="0"/>
        <w:jc w:val="left"/>
        <w:rPr>
          <w:rFonts w:hint="eastAsia"/>
        </w:rPr>
      </w:pPr>
      <w:r w:rsidRPr="009611B6">
        <w:rPr>
          <w:rFonts w:hint="eastAsia"/>
        </w:rPr>
        <w:t>熟悉掌握网络安全法，等级保护</w:t>
      </w:r>
      <w:r w:rsidRPr="009611B6">
        <w:rPr>
          <w:rFonts w:hint="eastAsia"/>
        </w:rPr>
        <w:t>2.0</w:t>
      </w:r>
      <w:r w:rsidRPr="009611B6">
        <w:rPr>
          <w:rFonts w:hint="eastAsia"/>
        </w:rPr>
        <w:t>、风险评估等政策法规，熟悉等级保护定级备案和测评</w:t>
      </w:r>
    </w:p>
    <w:p w14:paraId="27C4B830" w14:textId="6D3BCE57" w:rsidR="009611B6" w:rsidRPr="009611B6" w:rsidRDefault="009611B6" w:rsidP="00DD4E7C">
      <w:pPr>
        <w:pStyle w:val="a5"/>
        <w:widowControl/>
        <w:numPr>
          <w:ilvl w:val="0"/>
          <w:numId w:val="3"/>
        </w:numPr>
        <w:tabs>
          <w:tab w:val="left" w:pos="6765"/>
        </w:tabs>
        <w:spacing w:line="360" w:lineRule="auto"/>
        <w:ind w:firstLineChars="0"/>
        <w:jc w:val="left"/>
      </w:pPr>
      <w:r w:rsidRPr="009611B6">
        <w:rPr>
          <w:rFonts w:hint="eastAsia"/>
        </w:rPr>
        <w:t>熟练掌握</w:t>
      </w:r>
      <w:r w:rsidRPr="009611B6">
        <w:rPr>
          <w:rFonts w:hint="eastAsia"/>
        </w:rPr>
        <w:t>OWASP TOP</w:t>
      </w:r>
      <w:r>
        <w:t xml:space="preserve"> </w:t>
      </w:r>
      <w:r w:rsidRPr="009611B6">
        <w:rPr>
          <w:rFonts w:hint="eastAsia"/>
        </w:rPr>
        <w:t xml:space="preserve">10 </w:t>
      </w:r>
      <w:r w:rsidRPr="009611B6">
        <w:rPr>
          <w:rFonts w:hint="eastAsia"/>
        </w:rPr>
        <w:t>中常见的</w:t>
      </w:r>
      <w:r w:rsidRPr="009611B6">
        <w:rPr>
          <w:rFonts w:hint="eastAsia"/>
        </w:rPr>
        <w:t>Web</w:t>
      </w:r>
      <w:r w:rsidRPr="009611B6">
        <w:rPr>
          <w:rFonts w:hint="eastAsia"/>
        </w:rPr>
        <w:t>安全漏洞、业务逻辑漏洞原理、危害、利用方式及其修复方法</w:t>
      </w:r>
      <w:r w:rsidRPr="009611B6">
        <w:rPr>
          <w:rFonts w:hint="eastAsia"/>
        </w:rPr>
        <w:t xml:space="preserve"> </w:t>
      </w:r>
    </w:p>
    <w:p w14:paraId="08BCD393" w14:textId="2D152F75" w:rsidR="00B62FAB" w:rsidRDefault="00B62FAB" w:rsidP="00DD4E7C">
      <w:pPr>
        <w:pStyle w:val="a5"/>
        <w:widowControl/>
        <w:numPr>
          <w:ilvl w:val="0"/>
          <w:numId w:val="3"/>
        </w:numPr>
        <w:tabs>
          <w:tab w:val="left" w:pos="6765"/>
        </w:tabs>
        <w:spacing w:line="360" w:lineRule="auto"/>
        <w:ind w:firstLineChars="0"/>
        <w:jc w:val="left"/>
      </w:pPr>
      <w:r>
        <w:t>熟悉渗透测试的流程、</w:t>
      </w:r>
      <w:r w:rsidR="009927DE">
        <w:rPr>
          <w:rFonts w:hint="eastAsia"/>
        </w:rPr>
        <w:t>思路</w:t>
      </w:r>
      <w:r>
        <w:t>和</w:t>
      </w:r>
      <w:r w:rsidR="009927DE">
        <w:rPr>
          <w:rFonts w:hint="eastAsia"/>
        </w:rPr>
        <w:t>方法</w:t>
      </w:r>
      <w:r>
        <w:t>，</w:t>
      </w:r>
      <w:r w:rsidR="009927DE">
        <w:rPr>
          <w:rFonts w:hint="eastAsia"/>
        </w:rPr>
        <w:t>熟练使用常见的渗透测试工具，如</w:t>
      </w:r>
      <w:r w:rsidR="009927DE">
        <w:t>Nmap</w:t>
      </w:r>
      <w:r w:rsidR="009927DE">
        <w:t>、</w:t>
      </w:r>
      <w:proofErr w:type="spellStart"/>
      <w:r w:rsidR="009927DE">
        <w:t>SQLMap</w:t>
      </w:r>
      <w:proofErr w:type="spellEnd"/>
      <w:r w:rsidR="009927DE">
        <w:t>、</w:t>
      </w:r>
      <w:proofErr w:type="spellStart"/>
      <w:r w:rsidR="009927DE">
        <w:t>Burpsuite</w:t>
      </w:r>
      <w:proofErr w:type="spellEnd"/>
      <w:r w:rsidR="009927DE">
        <w:t>、</w:t>
      </w:r>
      <w:r w:rsidR="009927DE">
        <w:t xml:space="preserve">Metasploit </w:t>
      </w:r>
      <w:r w:rsidR="009927DE">
        <w:t>、</w:t>
      </w:r>
      <w:r w:rsidR="009927DE">
        <w:t>OpenVAS</w:t>
      </w:r>
      <w:r w:rsidR="009927DE">
        <w:t>、</w:t>
      </w:r>
      <w:r w:rsidR="009927DE">
        <w:t>AWVS</w:t>
      </w:r>
      <w:r w:rsidR="009927DE">
        <w:t>、蚁剑</w:t>
      </w:r>
      <w:r w:rsidR="009927DE">
        <w:rPr>
          <w:rFonts w:hint="eastAsia"/>
        </w:rPr>
        <w:t>、御剑</w:t>
      </w:r>
      <w:r w:rsidR="009927DE">
        <w:t>等</w:t>
      </w:r>
    </w:p>
    <w:p w14:paraId="1D96A1D0" w14:textId="0D69F7AB" w:rsidR="0008429E" w:rsidRDefault="0008429E" w:rsidP="00DD4E7C">
      <w:pPr>
        <w:pStyle w:val="a5"/>
        <w:widowControl/>
        <w:numPr>
          <w:ilvl w:val="0"/>
          <w:numId w:val="3"/>
        </w:numPr>
        <w:tabs>
          <w:tab w:val="left" w:pos="6765"/>
        </w:tabs>
        <w:spacing w:line="360" w:lineRule="auto"/>
        <w:ind w:firstLineChars="0"/>
        <w:jc w:val="left"/>
      </w:pPr>
      <w:r>
        <w:rPr>
          <w:rFonts w:hint="eastAsia"/>
        </w:rPr>
        <w:t>熟悉</w:t>
      </w:r>
      <w:r>
        <w:rPr>
          <w:rFonts w:hint="eastAsia"/>
        </w:rPr>
        <w:t>windows</w:t>
      </w:r>
      <w:r>
        <w:rPr>
          <w:rFonts w:hint="eastAsia"/>
        </w:rPr>
        <w:t>、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系统、</w:t>
      </w:r>
      <w:r>
        <w:rPr>
          <w:rFonts w:hint="eastAsia"/>
        </w:rPr>
        <w:t>web</w:t>
      </w:r>
      <w:r>
        <w:rPr>
          <w:rFonts w:hint="eastAsia"/>
        </w:rPr>
        <w:t>容器安全以及数据库等安全基线检测和安全加固</w:t>
      </w:r>
    </w:p>
    <w:p w14:paraId="136C7294" w14:textId="77777777" w:rsidR="00B82771" w:rsidRDefault="00841B17" w:rsidP="00DD4E7C">
      <w:pPr>
        <w:pStyle w:val="a5"/>
        <w:widowControl/>
        <w:numPr>
          <w:ilvl w:val="0"/>
          <w:numId w:val="3"/>
        </w:numPr>
        <w:tabs>
          <w:tab w:val="left" w:pos="6765"/>
        </w:tabs>
        <w:spacing w:line="360" w:lineRule="auto"/>
        <w:ind w:firstLineChars="0"/>
        <w:jc w:val="left"/>
      </w:pPr>
      <w:r w:rsidRPr="0099307A">
        <w:rPr>
          <w:rFonts w:hint="eastAsia"/>
        </w:rPr>
        <w:t>熟练</w:t>
      </w:r>
      <w:r w:rsidR="0099307A" w:rsidRPr="0099307A">
        <w:rPr>
          <w:rFonts w:hint="eastAsia"/>
        </w:rPr>
        <w:t>编写</w:t>
      </w:r>
      <w:r w:rsidR="003064AF" w:rsidRPr="0099307A">
        <w:rPr>
          <w:rFonts w:hint="eastAsia"/>
        </w:rPr>
        <w:t>各种安全</w:t>
      </w:r>
      <w:r w:rsidR="0099307A" w:rsidRPr="0099307A">
        <w:rPr>
          <w:rFonts w:hint="eastAsia"/>
        </w:rPr>
        <w:t>文档，项目提交的资料等</w:t>
      </w:r>
    </w:p>
    <w:p w14:paraId="5AC01978" w14:textId="1CB184CE" w:rsidR="00EE0AA7" w:rsidRDefault="00B82771" w:rsidP="00DD4E7C">
      <w:pPr>
        <w:pStyle w:val="a5"/>
        <w:widowControl/>
        <w:numPr>
          <w:ilvl w:val="0"/>
          <w:numId w:val="3"/>
        </w:numPr>
        <w:tabs>
          <w:tab w:val="left" w:pos="6765"/>
        </w:tabs>
        <w:spacing w:line="360" w:lineRule="auto"/>
        <w:ind w:firstLineChars="0"/>
        <w:jc w:val="left"/>
      </w:pPr>
      <w:r>
        <w:rPr>
          <w:rFonts w:hint="eastAsia"/>
        </w:rPr>
        <w:lastRenderedPageBreak/>
        <w:t>了解代码审计的步骤、工具和方法；</w:t>
      </w:r>
      <w:r>
        <w:t>有一定的代码编写能力，例如</w:t>
      </w:r>
      <w:proofErr w:type="spellStart"/>
      <w:r>
        <w:t>php</w:t>
      </w:r>
      <w:proofErr w:type="spellEnd"/>
      <w:r>
        <w:t>、</w:t>
      </w:r>
      <w:r>
        <w:t>python</w:t>
      </w:r>
    </w:p>
    <w:p w14:paraId="5B2541D9" w14:textId="7924EEDA" w:rsidR="00111CCE" w:rsidRDefault="00111CCE" w:rsidP="00111CCE">
      <w:pPr>
        <w:pStyle w:val="5"/>
        <w:rPr>
          <w:lang w:bidi="ar"/>
        </w:rPr>
      </w:pPr>
      <w:r>
        <w:rPr>
          <w:rFonts w:hint="eastAsia"/>
          <w:lang w:bidi="ar"/>
        </w:rPr>
        <w:t>4</w:t>
      </w:r>
      <w:r>
        <w:rPr>
          <w:lang w:bidi="ar"/>
        </w:rPr>
        <w:t>.</w:t>
      </w:r>
      <w:r>
        <w:rPr>
          <w:rFonts w:hint="eastAsia"/>
          <w:lang w:bidi="ar"/>
        </w:rPr>
        <w:t>工作经历</w:t>
      </w:r>
    </w:p>
    <w:p w14:paraId="740F960E" w14:textId="77463326" w:rsidR="0099307A" w:rsidRPr="00CE3401" w:rsidRDefault="0099307A" w:rsidP="0099307A">
      <w:pPr>
        <w:widowControl/>
        <w:tabs>
          <w:tab w:val="left" w:pos="6765"/>
        </w:tabs>
        <w:spacing w:line="360" w:lineRule="auto"/>
        <w:jc w:val="left"/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</w:pPr>
      <w:r w:rsidRPr="0099307A">
        <w:rPr>
          <w:rFonts w:ascii="微软雅黑" w:eastAsia="微软雅黑" w:hAnsi="微软雅黑" w:cs="Arial" w:hint="eastAsia"/>
          <w:b/>
          <w:color w:val="000000"/>
          <w:spacing w:val="-10"/>
          <w:kern w:val="0"/>
          <w:szCs w:val="21"/>
          <w:lang w:bidi="ar"/>
        </w:rPr>
        <w:t>工作经历</w:t>
      </w:r>
      <w:r>
        <w:rPr>
          <w:rFonts w:ascii="微软雅黑" w:eastAsia="微软雅黑" w:hAnsi="微软雅黑" w:cs="Arial" w:hint="eastAsia"/>
          <w:b/>
          <w:color w:val="000000"/>
          <w:spacing w:val="-10"/>
          <w:kern w:val="0"/>
          <w:szCs w:val="21"/>
          <w:lang w:bidi="ar"/>
        </w:rPr>
        <w:t xml:space="preserve"> </w:t>
      </w:r>
      <w:r>
        <w:rPr>
          <w:rFonts w:ascii="微软雅黑" w:eastAsia="微软雅黑" w:hAnsi="微软雅黑" w:cs="Arial"/>
          <w:b/>
          <w:color w:val="000000"/>
          <w:spacing w:val="-10"/>
          <w:kern w:val="0"/>
          <w:szCs w:val="21"/>
          <w:lang w:bidi="ar"/>
        </w:rPr>
        <w:t xml:space="preserve">     </w:t>
      </w:r>
      <w:r w:rsidRPr="00CE3401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>--</w:t>
      </w:r>
      <w:r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注意时间要对应，岗位要相关，一个公司最好两年以上</w:t>
      </w:r>
      <w:r w:rsidR="008635E0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 xml:space="preserve"> </w:t>
      </w:r>
      <w:r w:rsidR="008635E0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 xml:space="preserve">    </w:t>
      </w:r>
      <w:r w:rsidR="008635E0" w:rsidRPr="008635E0">
        <w:rPr>
          <w:rFonts w:ascii="微软雅黑" w:eastAsia="微软雅黑" w:hAnsi="微软雅黑" w:cs="宋体"/>
          <w:bCs/>
          <w:kern w:val="0"/>
          <w:szCs w:val="21"/>
          <w:lang w:bidi="ar"/>
        </w:rPr>
        <w:t xml:space="preserve"> </w:t>
      </w:r>
      <w:r w:rsidR="008635E0">
        <w:rPr>
          <w:rFonts w:ascii="微软雅黑" w:eastAsia="微软雅黑" w:hAnsi="微软雅黑" w:cs="宋体" w:hint="eastAsia"/>
          <w:bCs/>
          <w:kern w:val="0"/>
          <w:szCs w:val="21"/>
          <w:lang w:bidi="ar"/>
        </w:rPr>
        <w:t>【</w:t>
      </w:r>
      <w:r w:rsidR="008635E0" w:rsidRPr="008635E0">
        <w:rPr>
          <w:rFonts w:ascii="微软雅黑" w:eastAsia="微软雅黑" w:hAnsi="微软雅黑" w:cs="宋体"/>
          <w:bCs/>
          <w:kern w:val="0"/>
          <w:szCs w:val="21"/>
          <w:lang w:bidi="ar"/>
        </w:rPr>
        <w:t>7</w:t>
      </w:r>
      <w:r w:rsidR="008635E0">
        <w:rPr>
          <w:rFonts w:ascii="微软雅黑" w:eastAsia="微软雅黑" w:hAnsi="微软雅黑" w:cs="宋体" w:hint="eastAsia"/>
          <w:bCs/>
          <w:kern w:val="0"/>
          <w:szCs w:val="21"/>
          <w:lang w:bidi="ar"/>
        </w:rPr>
        <w:t>】</w:t>
      </w:r>
      <w:r w:rsidR="008635E0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 xml:space="preserve"> </w:t>
      </w:r>
    </w:p>
    <w:p w14:paraId="18360F20" w14:textId="230E623A" w:rsidR="0099307A" w:rsidRPr="00B66981" w:rsidRDefault="0008429E" w:rsidP="00B66981">
      <w:pPr>
        <w:widowControl/>
        <w:tabs>
          <w:tab w:val="left" w:pos="6765"/>
        </w:tabs>
        <w:spacing w:line="360" w:lineRule="auto"/>
        <w:jc w:val="left"/>
        <w:rPr>
          <w:b/>
          <w:bCs/>
        </w:rPr>
      </w:pPr>
      <w:proofErr w:type="spellStart"/>
      <w:r w:rsidRPr="00B66981">
        <w:rPr>
          <w:rFonts w:hint="eastAsia"/>
          <w:b/>
          <w:bCs/>
        </w:rPr>
        <w:t>xxxx</w:t>
      </w:r>
      <w:proofErr w:type="spellEnd"/>
      <w:r w:rsidRPr="00B66981">
        <w:rPr>
          <w:rFonts w:hint="eastAsia"/>
          <w:b/>
          <w:bCs/>
        </w:rPr>
        <w:t>．</w:t>
      </w:r>
      <w:r w:rsidRPr="00B66981">
        <w:rPr>
          <w:rFonts w:hint="eastAsia"/>
          <w:b/>
          <w:bCs/>
        </w:rPr>
        <w:t>xx</w:t>
      </w:r>
      <w:r w:rsidRPr="00B66981">
        <w:rPr>
          <w:b/>
          <w:bCs/>
        </w:rPr>
        <w:t>~</w:t>
      </w:r>
      <w:r w:rsidRPr="00B66981">
        <w:rPr>
          <w:rFonts w:hint="eastAsia"/>
          <w:b/>
          <w:bCs/>
        </w:rPr>
        <w:t>今</w:t>
      </w:r>
      <w:r w:rsidRPr="00B66981">
        <w:rPr>
          <w:rFonts w:hint="eastAsia"/>
          <w:b/>
          <w:bCs/>
        </w:rPr>
        <w:t xml:space="preserve"> </w:t>
      </w:r>
      <w:r w:rsidRPr="00B66981">
        <w:rPr>
          <w:b/>
          <w:bCs/>
        </w:rPr>
        <w:t xml:space="preserve"> </w:t>
      </w:r>
      <w:r w:rsidRPr="00B66981">
        <w:rPr>
          <w:rFonts w:hint="eastAsia"/>
          <w:b/>
          <w:bCs/>
        </w:rPr>
        <w:t>北京</w:t>
      </w:r>
      <w:r w:rsidRPr="00B66981">
        <w:rPr>
          <w:rFonts w:hint="eastAsia"/>
          <w:b/>
          <w:bCs/>
        </w:rPr>
        <w:t>xxx</w:t>
      </w:r>
      <w:r w:rsidRPr="00B66981">
        <w:rPr>
          <w:rFonts w:hint="eastAsia"/>
          <w:b/>
          <w:bCs/>
        </w:rPr>
        <w:t>网络科技有限公司</w:t>
      </w:r>
      <w:r w:rsidRPr="00B66981">
        <w:rPr>
          <w:rFonts w:hint="eastAsia"/>
          <w:b/>
          <w:bCs/>
        </w:rPr>
        <w:t xml:space="preserve"> </w:t>
      </w:r>
      <w:r w:rsidRPr="00B66981">
        <w:rPr>
          <w:b/>
          <w:bCs/>
        </w:rPr>
        <w:t xml:space="preserve">       </w:t>
      </w:r>
      <w:r w:rsidRPr="00B66981">
        <w:rPr>
          <w:rFonts w:hint="eastAsia"/>
          <w:b/>
          <w:bCs/>
        </w:rPr>
        <w:t>安全服务工程师</w:t>
      </w:r>
    </w:p>
    <w:p w14:paraId="257D049C" w14:textId="1B494047" w:rsidR="0099307A" w:rsidRPr="002C654B" w:rsidRDefault="003E4A23" w:rsidP="00EE0AA7">
      <w:pPr>
        <w:widowControl/>
        <w:tabs>
          <w:tab w:val="left" w:pos="6765"/>
        </w:tabs>
        <w:spacing w:line="360" w:lineRule="auto"/>
        <w:jc w:val="left"/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</w:pPr>
      <w:r w:rsidRPr="00A21679">
        <w:rPr>
          <w:rFonts w:hint="eastAsia"/>
          <w:b/>
          <w:bCs/>
        </w:rPr>
        <w:t>工作职责：</w:t>
      </w:r>
      <w:r w:rsidR="002C654B">
        <w:rPr>
          <w:rFonts w:hint="eastAsia"/>
        </w:rPr>
        <w:t xml:space="preserve"> </w:t>
      </w:r>
      <w:r w:rsidR="002C654B">
        <w:t xml:space="preserve"> </w:t>
      </w:r>
      <w:r w:rsidR="002C654B" w:rsidRPr="002C654B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>--</w:t>
      </w:r>
      <w:r w:rsidR="002C654B" w:rsidRPr="002C654B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根据自己掌握的</w:t>
      </w:r>
      <w:r w:rsidR="00A21679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知识</w:t>
      </w:r>
      <w:r w:rsidR="002C654B" w:rsidRPr="002C654B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酌情</w:t>
      </w:r>
      <w:r w:rsidR="00A21679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增加</w:t>
      </w:r>
    </w:p>
    <w:p w14:paraId="6DAB19C9" w14:textId="77777777" w:rsidR="003E4A23" w:rsidRDefault="003E4A23" w:rsidP="00EE0AA7">
      <w:pPr>
        <w:widowControl/>
        <w:tabs>
          <w:tab w:val="left" w:pos="6765"/>
        </w:tabs>
        <w:spacing w:line="360" w:lineRule="auto"/>
        <w:jc w:val="left"/>
      </w:pPr>
      <w:r>
        <w:t xml:space="preserve">1. </w:t>
      </w:r>
      <w:r>
        <w:t>参与安全服务项目内部评估，并给出交付意见；</w:t>
      </w:r>
    </w:p>
    <w:p w14:paraId="7261F4D5" w14:textId="77777777" w:rsidR="003E4A23" w:rsidRDefault="003E4A23" w:rsidP="00EE0AA7">
      <w:pPr>
        <w:widowControl/>
        <w:tabs>
          <w:tab w:val="left" w:pos="6765"/>
        </w:tabs>
        <w:spacing w:line="360" w:lineRule="auto"/>
        <w:jc w:val="left"/>
      </w:pPr>
      <w:r>
        <w:t xml:space="preserve">2. </w:t>
      </w:r>
      <w:r>
        <w:t>项目的进度跟踪，项目的报告审查、交付；</w:t>
      </w:r>
    </w:p>
    <w:p w14:paraId="4CE26CCF" w14:textId="77777777" w:rsidR="003E4A23" w:rsidRDefault="003E4A23" w:rsidP="00EE0AA7">
      <w:pPr>
        <w:widowControl/>
        <w:tabs>
          <w:tab w:val="left" w:pos="6765"/>
        </w:tabs>
        <w:spacing w:line="360" w:lineRule="auto"/>
        <w:jc w:val="left"/>
      </w:pPr>
      <w:r>
        <w:t xml:space="preserve">3. </w:t>
      </w:r>
      <w:r>
        <w:t>项目成果总结、统计分析和技术汇报；</w:t>
      </w:r>
    </w:p>
    <w:p w14:paraId="1B10A3FC" w14:textId="77777777" w:rsidR="003E4A23" w:rsidRDefault="003E4A23" w:rsidP="00EE0AA7">
      <w:pPr>
        <w:widowControl/>
        <w:tabs>
          <w:tab w:val="left" w:pos="6765"/>
        </w:tabs>
        <w:spacing w:line="360" w:lineRule="auto"/>
        <w:jc w:val="left"/>
      </w:pPr>
      <w:r>
        <w:t xml:space="preserve">4. </w:t>
      </w:r>
      <w:r>
        <w:t>参与渗透测试、安全加固、应急响应、重要保障等安全服务工作；</w:t>
      </w:r>
    </w:p>
    <w:p w14:paraId="221D2F34" w14:textId="77777777" w:rsidR="003E4A23" w:rsidRDefault="003E4A23" w:rsidP="00EE0AA7">
      <w:pPr>
        <w:widowControl/>
        <w:tabs>
          <w:tab w:val="left" w:pos="6765"/>
        </w:tabs>
        <w:spacing w:line="360" w:lineRule="auto"/>
        <w:jc w:val="left"/>
      </w:pPr>
      <w:r>
        <w:t xml:space="preserve">5 </w:t>
      </w:r>
      <w:r>
        <w:t>跟进客户现场相关安全服务需求，并能及时响应；</w:t>
      </w:r>
    </w:p>
    <w:p w14:paraId="0E60B082" w14:textId="686FBFC7" w:rsidR="0099307A" w:rsidRDefault="003E4A23" w:rsidP="00EE0AA7">
      <w:pPr>
        <w:widowControl/>
        <w:tabs>
          <w:tab w:val="left" w:pos="6765"/>
        </w:tabs>
        <w:spacing w:line="360" w:lineRule="auto"/>
        <w:jc w:val="left"/>
      </w:pPr>
      <w:r>
        <w:t xml:space="preserve">6. </w:t>
      </w:r>
      <w:r>
        <w:t>完成客户的安全运营相关服务，如安全风险评估、渗透测试、安全加固、漏洞扫描、基线检查、应急响应等相关内容，撰写相关安全服务项目报告；</w:t>
      </w:r>
    </w:p>
    <w:p w14:paraId="702FE82F" w14:textId="77777777" w:rsidR="00A21679" w:rsidRDefault="00A21679" w:rsidP="00EE0AA7">
      <w:pPr>
        <w:widowControl/>
        <w:tabs>
          <w:tab w:val="left" w:pos="6765"/>
        </w:tabs>
        <w:spacing w:line="360" w:lineRule="auto"/>
        <w:jc w:val="left"/>
      </w:pPr>
    </w:p>
    <w:p w14:paraId="37A0EDD8" w14:textId="77777777" w:rsidR="00A21679" w:rsidRDefault="00A21679" w:rsidP="00A21679">
      <w:pPr>
        <w:widowControl/>
        <w:spacing w:line="360" w:lineRule="auto"/>
        <w:ind w:left="422" w:hangingChars="200" w:hanging="422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proofErr w:type="spellStart"/>
      <w:r w:rsidRPr="00A21679">
        <w:rPr>
          <w:b/>
          <w:bCs/>
        </w:rPr>
        <w:t>xxxx</w:t>
      </w:r>
      <w:r w:rsidRPr="00A21679">
        <w:rPr>
          <w:rFonts w:hint="eastAsia"/>
          <w:b/>
          <w:bCs/>
        </w:rPr>
        <w:t>.</w:t>
      </w:r>
      <w:r w:rsidRPr="00A21679">
        <w:rPr>
          <w:b/>
          <w:bCs/>
        </w:rPr>
        <w:t>xx</w:t>
      </w:r>
      <w:proofErr w:type="spellEnd"/>
      <w:r w:rsidRPr="00A21679">
        <w:rPr>
          <w:b/>
          <w:bCs/>
        </w:rPr>
        <w:t>~</w:t>
      </w:r>
      <w:r w:rsidRPr="00A21679">
        <w:rPr>
          <w:rFonts w:hint="eastAsia"/>
          <w:b/>
          <w:bCs/>
        </w:rPr>
        <w:t>至今</w:t>
      </w:r>
      <w:r w:rsidRPr="00A21679"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   XXXX信息科技有限公司 </w:t>
      </w:r>
      <w:r w:rsidRPr="00A21679">
        <w:rPr>
          <w:rFonts w:ascii="宋体" w:hAnsi="宋体" w:cs="宋体"/>
          <w:b/>
          <w:bCs/>
          <w:color w:val="000000"/>
          <w:kern w:val="0"/>
          <w:szCs w:val="21"/>
          <w:lang w:bidi="ar"/>
        </w:rPr>
        <w:t xml:space="preserve">    </w:t>
      </w:r>
      <w:r w:rsidRPr="00A21679"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安全技术工程师</w:t>
      </w:r>
    </w:p>
    <w:p w14:paraId="4954E5E3" w14:textId="77777777" w:rsidR="00A21679" w:rsidRPr="002C654B" w:rsidRDefault="00A21679" w:rsidP="00A21679">
      <w:pPr>
        <w:widowControl/>
        <w:tabs>
          <w:tab w:val="left" w:pos="6765"/>
        </w:tabs>
        <w:spacing w:line="360" w:lineRule="auto"/>
        <w:jc w:val="left"/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</w:pPr>
      <w:r w:rsidRPr="00A21679">
        <w:rPr>
          <w:rFonts w:hint="eastAsia"/>
          <w:b/>
          <w:bCs/>
        </w:rPr>
        <w:t>工作</w:t>
      </w:r>
      <w:r w:rsidRPr="00A21679"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职责：</w:t>
      </w: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 xml:space="preserve"> </w:t>
      </w:r>
      <w:r>
        <w:rPr>
          <w:rFonts w:ascii="宋体" w:hAnsi="宋体" w:cs="宋体"/>
          <w:bCs/>
          <w:color w:val="000000"/>
          <w:kern w:val="0"/>
          <w:szCs w:val="21"/>
          <w:lang w:bidi="ar"/>
        </w:rPr>
        <w:t xml:space="preserve">  </w:t>
      </w:r>
      <w:r w:rsidRPr="002C654B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>--</w:t>
      </w:r>
      <w:r w:rsidRPr="002C654B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根据自己掌握的</w:t>
      </w:r>
      <w:r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知识</w:t>
      </w:r>
      <w:r w:rsidRPr="002C654B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酌情</w:t>
      </w:r>
      <w:r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增加</w:t>
      </w:r>
    </w:p>
    <w:p w14:paraId="0283E658" w14:textId="77777777" w:rsidR="00A21679" w:rsidRPr="002C654B" w:rsidRDefault="00A21679" w:rsidP="00A21679">
      <w:pPr>
        <w:widowControl/>
        <w:tabs>
          <w:tab w:val="left" w:pos="6765"/>
        </w:tabs>
        <w:spacing w:line="360" w:lineRule="auto"/>
        <w:jc w:val="left"/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</w:pPr>
      <w:r w:rsidRPr="00F4435C">
        <w:rPr>
          <w:rFonts w:hint="eastAsia"/>
        </w:rPr>
        <w:t>1</w:t>
      </w:r>
      <w:r w:rsidRPr="00F4435C">
        <w:rPr>
          <w:rFonts w:hint="eastAsia"/>
        </w:rPr>
        <w:t>、负责</w:t>
      </w:r>
      <w:r w:rsidRPr="00F4435C">
        <w:rPr>
          <w:rFonts w:hint="eastAsia"/>
        </w:rPr>
        <w:t>XXXX</w:t>
      </w:r>
      <w:r w:rsidRPr="00F4435C">
        <w:rPr>
          <w:rFonts w:hint="eastAsia"/>
        </w:rPr>
        <w:t>网络安全设备的安装实施，售前沟通，方案制定，售后培训</w:t>
      </w:r>
      <w:r w:rsidRPr="00F4435C">
        <w:rPr>
          <w:rFonts w:hint="eastAsia"/>
        </w:rPr>
        <w:cr/>
        <w:t>2</w:t>
      </w:r>
      <w:r w:rsidRPr="00F4435C">
        <w:rPr>
          <w:rFonts w:hint="eastAsia"/>
        </w:rPr>
        <w:t>、已售各种类型设备的定期巡检</w:t>
      </w:r>
      <w:r w:rsidRPr="00F4435C">
        <w:rPr>
          <w:rFonts w:hint="eastAsia"/>
        </w:rPr>
        <w:cr/>
        <w:t>3</w:t>
      </w:r>
      <w:r w:rsidRPr="00F4435C">
        <w:rPr>
          <w:rFonts w:hint="eastAsia"/>
        </w:rPr>
        <w:t>、安全服务项目，如漏洞扫描，弱口令，配置核查等服务项目</w:t>
      </w:r>
      <w:r w:rsidRPr="00F4435C">
        <w:rPr>
          <w:rFonts w:hint="eastAsia"/>
        </w:rPr>
        <w:cr/>
        <w:t>4</w:t>
      </w:r>
      <w:r w:rsidRPr="00F4435C">
        <w:rPr>
          <w:rFonts w:hint="eastAsia"/>
        </w:rPr>
        <w:t>、</w:t>
      </w:r>
      <w:proofErr w:type="gramStart"/>
      <w:r w:rsidRPr="00F4435C">
        <w:rPr>
          <w:rFonts w:hint="eastAsia"/>
        </w:rPr>
        <w:t>重保期间</w:t>
      </w:r>
      <w:proofErr w:type="gramEnd"/>
      <w:r w:rsidRPr="00F4435C">
        <w:rPr>
          <w:rFonts w:hint="eastAsia"/>
        </w:rPr>
        <w:t>安全防护服务</w:t>
      </w:r>
      <w:r w:rsidRPr="00F4435C">
        <w:rPr>
          <w:rFonts w:hint="eastAsia"/>
        </w:rPr>
        <w:cr/>
        <w:t>5</w:t>
      </w:r>
      <w:r w:rsidRPr="00F4435C">
        <w:rPr>
          <w:rFonts w:hint="eastAsia"/>
        </w:rPr>
        <w:t>、各类软件或监控项目部署实施培训</w:t>
      </w:r>
      <w:r w:rsidRPr="00F4435C">
        <w:rPr>
          <w:rFonts w:hint="eastAsia"/>
        </w:rPr>
        <w:cr/>
        <w:t>6</w:t>
      </w:r>
      <w:r w:rsidRPr="00F4435C">
        <w:rPr>
          <w:rFonts w:hint="eastAsia"/>
        </w:rPr>
        <w:t>、参与大型</w:t>
      </w:r>
      <w:proofErr w:type="gramStart"/>
      <w:r w:rsidRPr="00F4435C">
        <w:rPr>
          <w:rFonts w:hint="eastAsia"/>
        </w:rPr>
        <w:t>网络等保建设</w:t>
      </w:r>
      <w:proofErr w:type="gramEnd"/>
      <w:r w:rsidRPr="00F4435C">
        <w:rPr>
          <w:rFonts w:hint="eastAsia"/>
        </w:rPr>
        <w:t>集成项目，作为总包商，协调各分包商和客户资源共同完成项目</w:t>
      </w:r>
      <w:r w:rsidRPr="00F4435C">
        <w:rPr>
          <w:rFonts w:hint="eastAsia"/>
        </w:rPr>
        <w:cr/>
      </w:r>
      <w:proofErr w:type="spellStart"/>
      <w:r w:rsidR="00EE0AA7" w:rsidRPr="00A21679">
        <w:rPr>
          <w:rFonts w:hint="eastAsia"/>
          <w:b/>
          <w:bCs/>
        </w:rPr>
        <w:t>xxxx</w:t>
      </w:r>
      <w:r w:rsidR="00AF4CB5" w:rsidRPr="00A21679">
        <w:rPr>
          <w:rFonts w:hint="eastAsia"/>
          <w:b/>
          <w:bCs/>
        </w:rPr>
        <w:t>.</w:t>
      </w:r>
      <w:r w:rsidR="00EE0AA7" w:rsidRPr="00A21679">
        <w:rPr>
          <w:b/>
          <w:bCs/>
        </w:rPr>
        <w:t>xx</w:t>
      </w:r>
      <w:proofErr w:type="spellEnd"/>
      <w:r w:rsidR="00AF4CB5" w:rsidRPr="00A21679">
        <w:rPr>
          <w:rFonts w:hint="eastAsia"/>
          <w:b/>
          <w:bCs/>
        </w:rPr>
        <w:t>~</w:t>
      </w:r>
      <w:r w:rsidRPr="00A21679">
        <w:rPr>
          <w:rFonts w:hint="eastAsia"/>
          <w:b/>
          <w:bCs/>
        </w:rPr>
        <w:t xml:space="preserve"> </w:t>
      </w:r>
      <w:proofErr w:type="spellStart"/>
      <w:r w:rsidRPr="00A21679">
        <w:rPr>
          <w:rFonts w:hint="eastAsia"/>
          <w:b/>
          <w:bCs/>
        </w:rPr>
        <w:t>xxxx.</w:t>
      </w:r>
      <w:r w:rsidRPr="00A21679">
        <w:rPr>
          <w:b/>
          <w:bCs/>
        </w:rPr>
        <w:t>xx</w:t>
      </w:r>
      <w:proofErr w:type="spellEnd"/>
      <w:r w:rsidR="00AF4CB5" w:rsidRPr="00A21679">
        <w:rPr>
          <w:rFonts w:hint="eastAsia"/>
          <w:b/>
          <w:bCs/>
        </w:rPr>
        <w:t xml:space="preserve">    </w:t>
      </w:r>
      <w:r w:rsidRPr="00A21679">
        <w:rPr>
          <w:rFonts w:hint="eastAsia"/>
          <w:b/>
          <w:bCs/>
        </w:rPr>
        <w:t>XXXXX</w:t>
      </w:r>
      <w:r w:rsidR="00AF4CB5" w:rsidRPr="00A21679">
        <w:rPr>
          <w:rFonts w:hint="eastAsia"/>
          <w:b/>
          <w:bCs/>
        </w:rPr>
        <w:t>信息科技有限公司</w:t>
      </w:r>
      <w:r w:rsidR="00AF4CB5" w:rsidRPr="00A21679">
        <w:rPr>
          <w:rFonts w:hint="eastAsia"/>
          <w:b/>
          <w:bCs/>
        </w:rPr>
        <w:t xml:space="preserve">      </w:t>
      </w:r>
      <w:r w:rsidR="00AF4CB5" w:rsidRPr="00A21679">
        <w:rPr>
          <w:rFonts w:hint="eastAsia"/>
          <w:b/>
          <w:bCs/>
        </w:rPr>
        <w:t>网络安全工程师</w:t>
      </w:r>
      <w:r w:rsidR="00AF4CB5" w:rsidRPr="00A21679">
        <w:rPr>
          <w:rFonts w:hint="eastAsia"/>
          <w:b/>
          <w:bCs/>
        </w:rPr>
        <w:cr/>
      </w:r>
      <w:r w:rsidRPr="00A21679">
        <w:rPr>
          <w:rFonts w:hint="eastAsia"/>
          <w:b/>
          <w:bCs/>
        </w:rPr>
        <w:t>工作</w:t>
      </w:r>
      <w:r w:rsidRPr="00A21679"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职责：</w:t>
      </w: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 xml:space="preserve"> </w:t>
      </w:r>
      <w:r>
        <w:rPr>
          <w:rFonts w:ascii="宋体" w:hAnsi="宋体" w:cs="宋体"/>
          <w:bCs/>
          <w:color w:val="000000"/>
          <w:kern w:val="0"/>
          <w:szCs w:val="21"/>
          <w:lang w:bidi="ar"/>
        </w:rPr>
        <w:t xml:space="preserve">  </w:t>
      </w:r>
      <w:r w:rsidRPr="002C654B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>--</w:t>
      </w:r>
      <w:r w:rsidRPr="002C654B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根据自己掌握的</w:t>
      </w:r>
      <w:r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知识</w:t>
      </w:r>
      <w:r w:rsidRPr="002C654B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酌情</w:t>
      </w:r>
      <w:r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增加</w:t>
      </w:r>
    </w:p>
    <w:p w14:paraId="77A5D4BA" w14:textId="15A9AB1C" w:rsidR="00A21679" w:rsidRDefault="00AF4CB5" w:rsidP="00A21679">
      <w:pPr>
        <w:widowControl/>
        <w:tabs>
          <w:tab w:val="left" w:pos="6765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  <w:lang w:bidi="ar"/>
        </w:rPr>
      </w:pPr>
      <w:r w:rsidRPr="00F4435C">
        <w:rPr>
          <w:rFonts w:hint="eastAsia"/>
        </w:rPr>
        <w:t xml:space="preserve">1. </w:t>
      </w:r>
      <w:r w:rsidRPr="00F4435C">
        <w:rPr>
          <w:rFonts w:hint="eastAsia"/>
        </w:rPr>
        <w:t>负责</w:t>
      </w:r>
      <w:r w:rsidR="00A21679" w:rsidRPr="00F4435C">
        <w:rPr>
          <w:rFonts w:hint="eastAsia"/>
        </w:rPr>
        <w:t>XXXX</w:t>
      </w:r>
      <w:r w:rsidRPr="00F4435C">
        <w:rPr>
          <w:rFonts w:hint="eastAsia"/>
        </w:rPr>
        <w:t>项目的安全产品的运维和运营工作</w:t>
      </w:r>
      <w:r w:rsidRPr="00F4435C">
        <w:rPr>
          <w:rFonts w:hint="eastAsia"/>
        </w:rPr>
        <w:t xml:space="preserve"> </w:t>
      </w:r>
      <w:r w:rsidRPr="00F4435C">
        <w:rPr>
          <w:rFonts w:hint="eastAsia"/>
        </w:rPr>
        <w:cr/>
        <w:t xml:space="preserve">2. </w:t>
      </w:r>
      <w:r w:rsidRPr="00F4435C">
        <w:rPr>
          <w:rFonts w:hint="eastAsia"/>
        </w:rPr>
        <w:t>配置和维护</w:t>
      </w:r>
      <w:r w:rsidRPr="00F4435C">
        <w:rPr>
          <w:rFonts w:hint="eastAsia"/>
        </w:rPr>
        <w:t>SaaS</w:t>
      </w:r>
      <w:r w:rsidRPr="00F4435C">
        <w:rPr>
          <w:rFonts w:hint="eastAsia"/>
        </w:rPr>
        <w:t>化的安全产品（堡垒机、防火墙，云</w:t>
      </w:r>
      <w:r w:rsidRPr="00F4435C">
        <w:rPr>
          <w:rFonts w:hint="eastAsia"/>
        </w:rPr>
        <w:t>web</w:t>
      </w:r>
      <w:r w:rsidRPr="00F4435C">
        <w:rPr>
          <w:rFonts w:hint="eastAsia"/>
        </w:rPr>
        <w:t>应用防火墙、终端检测与响应系统、数据库审计、日志审计等</w:t>
      </w:r>
      <w:r w:rsidRPr="00F4435C">
        <w:rPr>
          <w:rFonts w:hint="eastAsia"/>
        </w:rPr>
        <w:t>14</w:t>
      </w:r>
      <w:r w:rsidRPr="00F4435C">
        <w:rPr>
          <w:rFonts w:hint="eastAsia"/>
        </w:rPr>
        <w:t>款安全产品）</w:t>
      </w:r>
      <w:r w:rsidRPr="00F4435C">
        <w:rPr>
          <w:rFonts w:hint="eastAsia"/>
        </w:rPr>
        <w:cr/>
        <w:t xml:space="preserve">3. </w:t>
      </w:r>
      <w:r w:rsidRPr="00F4435C">
        <w:rPr>
          <w:rFonts w:hint="eastAsia"/>
        </w:rPr>
        <w:t>解决客户在日常使用中遇到的问题</w:t>
      </w:r>
      <w:r w:rsidRPr="00F4435C">
        <w:rPr>
          <w:rFonts w:hint="eastAsia"/>
        </w:rPr>
        <w:cr/>
      </w:r>
      <w:proofErr w:type="spellStart"/>
      <w:r w:rsidR="00EE0AA7" w:rsidRPr="00A21679">
        <w:rPr>
          <w:b/>
          <w:bCs/>
        </w:rPr>
        <w:lastRenderedPageBreak/>
        <w:t>xxxx</w:t>
      </w:r>
      <w:r w:rsidRPr="00A21679">
        <w:rPr>
          <w:rFonts w:hint="eastAsia"/>
          <w:b/>
          <w:bCs/>
        </w:rPr>
        <w:t>.</w:t>
      </w:r>
      <w:r w:rsidR="00EE0AA7" w:rsidRPr="00A21679">
        <w:rPr>
          <w:b/>
          <w:bCs/>
        </w:rPr>
        <w:t>xx</w:t>
      </w:r>
      <w:r w:rsidRPr="00A21679">
        <w:rPr>
          <w:b/>
          <w:bCs/>
        </w:rPr>
        <w:t>~</w:t>
      </w:r>
      <w:r w:rsidR="00EE0AA7" w:rsidRPr="00A21679">
        <w:rPr>
          <w:b/>
          <w:bCs/>
        </w:rPr>
        <w:t>xxxx</w:t>
      </w:r>
      <w:r w:rsidRPr="00A21679">
        <w:rPr>
          <w:rFonts w:hint="eastAsia"/>
          <w:b/>
          <w:bCs/>
        </w:rPr>
        <w:t>.</w:t>
      </w:r>
      <w:r w:rsidR="00EE0AA7" w:rsidRPr="00A21679">
        <w:rPr>
          <w:b/>
          <w:bCs/>
        </w:rPr>
        <w:t>xx</w:t>
      </w:r>
      <w:proofErr w:type="spellEnd"/>
      <w:r w:rsidRPr="00A21679">
        <w:rPr>
          <w:rFonts w:hint="eastAsia"/>
          <w:b/>
          <w:bCs/>
        </w:rPr>
        <w:t xml:space="preserve">   </w:t>
      </w:r>
      <w:r w:rsidRPr="00A21679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 xml:space="preserve"> 华安信息技术有限公司      </w:t>
      </w:r>
      <w:r w:rsidR="00A21679" w:rsidRPr="00A21679">
        <w:rPr>
          <w:rFonts w:ascii="宋体" w:hAnsi="宋体" w:cs="宋体"/>
          <w:b/>
          <w:color w:val="000000"/>
          <w:kern w:val="0"/>
          <w:szCs w:val="21"/>
          <w:lang w:bidi="ar"/>
        </w:rPr>
        <w:t xml:space="preserve"> </w:t>
      </w:r>
      <w:proofErr w:type="gramStart"/>
      <w:r w:rsidR="00A21679" w:rsidRPr="00A21679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安全</w:t>
      </w:r>
      <w:r w:rsidRPr="00A21679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运</w:t>
      </w:r>
      <w:proofErr w:type="gramEnd"/>
      <w:r w:rsidRPr="00A21679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维</w:t>
      </w:r>
      <w:r w:rsidR="00A21679" w:rsidRPr="00A21679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工程师</w:t>
      </w:r>
      <w:r w:rsidRPr="00AF4CB5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cr/>
      </w:r>
      <w:r w:rsidR="00A21679" w:rsidRPr="00A21679">
        <w:rPr>
          <w:rFonts w:hint="eastAsia"/>
          <w:b/>
          <w:bCs/>
        </w:rPr>
        <w:t>工作</w:t>
      </w:r>
      <w:r w:rsidR="00A21679" w:rsidRPr="00A21679"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职责：</w:t>
      </w:r>
      <w:r w:rsidR="00A21679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 xml:space="preserve"> </w:t>
      </w:r>
      <w:r w:rsidR="00A21679">
        <w:rPr>
          <w:rFonts w:ascii="宋体" w:hAnsi="宋体" w:cs="宋体"/>
          <w:bCs/>
          <w:color w:val="000000"/>
          <w:kern w:val="0"/>
          <w:szCs w:val="21"/>
          <w:lang w:bidi="ar"/>
        </w:rPr>
        <w:t xml:space="preserve">  </w:t>
      </w:r>
      <w:r w:rsidR="00A21679" w:rsidRPr="002C654B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>--</w:t>
      </w:r>
      <w:r w:rsidR="00A21679" w:rsidRPr="002C654B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根据自己掌握的</w:t>
      </w:r>
      <w:r w:rsidR="00A21679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知识</w:t>
      </w:r>
      <w:r w:rsidR="00A21679" w:rsidRPr="002C654B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酌情</w:t>
      </w:r>
      <w:r w:rsidR="00A21679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增加</w:t>
      </w:r>
    </w:p>
    <w:p w14:paraId="70108080" w14:textId="3C989E06" w:rsidR="006B702B" w:rsidRDefault="00AF4CB5" w:rsidP="007B68BD">
      <w:pPr>
        <w:widowControl/>
        <w:tabs>
          <w:tab w:val="left" w:pos="6765"/>
        </w:tabs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F4435C">
        <w:rPr>
          <w:rFonts w:hint="eastAsia"/>
        </w:rPr>
        <w:t xml:space="preserve">1. </w:t>
      </w:r>
      <w:r w:rsidRPr="00F4435C">
        <w:rPr>
          <w:rFonts w:hint="eastAsia"/>
        </w:rPr>
        <w:t>负责甲方重要网络设备的维护，包括核心交换机、边界防火墙等</w:t>
      </w:r>
      <w:r w:rsidRPr="00F4435C">
        <w:rPr>
          <w:rFonts w:hint="eastAsia"/>
        </w:rPr>
        <w:t xml:space="preserve"> </w:t>
      </w:r>
      <w:r w:rsidRPr="00F4435C">
        <w:rPr>
          <w:rFonts w:hint="eastAsia"/>
        </w:rPr>
        <w:cr/>
        <w:t xml:space="preserve">2. </w:t>
      </w:r>
      <w:r w:rsidRPr="00F4435C">
        <w:rPr>
          <w:rFonts w:hint="eastAsia"/>
        </w:rPr>
        <w:t>负责甲方网络安全的维护及安全事件的处理，拒绝服务攻击、黑客入侵等安全事故</w:t>
      </w:r>
      <w:r w:rsidRPr="00F4435C">
        <w:rPr>
          <w:rFonts w:hint="eastAsia"/>
        </w:rPr>
        <w:cr/>
        <w:t xml:space="preserve">3. </w:t>
      </w:r>
      <w:r w:rsidRPr="00F4435C">
        <w:rPr>
          <w:rFonts w:hint="eastAsia"/>
        </w:rPr>
        <w:t>针对甲方网络安全或风险问题，给出合理性建议，并完成修复与加固</w:t>
      </w:r>
      <w:r w:rsidRPr="00F4435C">
        <w:rPr>
          <w:rFonts w:hint="eastAsia"/>
        </w:rPr>
        <w:cr/>
        <w:t xml:space="preserve">4. </w:t>
      </w:r>
      <w:r w:rsidRPr="00F4435C">
        <w:rPr>
          <w:rFonts w:hint="eastAsia"/>
        </w:rPr>
        <w:t>日常例行检查；提供安全巡检报告</w:t>
      </w:r>
      <w:r w:rsidRPr="00F4435C">
        <w:rPr>
          <w:rFonts w:hint="eastAsia"/>
        </w:rPr>
        <w:cr/>
        <w:t xml:space="preserve">5. </w:t>
      </w:r>
      <w:r w:rsidRPr="00F4435C">
        <w:rPr>
          <w:rFonts w:hint="eastAsia"/>
        </w:rPr>
        <w:t>配合甲方技术人员对安全及网络设施等设备进行维护及优化</w:t>
      </w:r>
      <w:r w:rsidRPr="00F4435C">
        <w:rPr>
          <w:rFonts w:hint="eastAsia"/>
        </w:rPr>
        <w:cr/>
      </w:r>
      <w:proofErr w:type="spellStart"/>
      <w:r w:rsidR="006B702B" w:rsidRPr="007B68BD">
        <w:rPr>
          <w:b/>
          <w:bCs/>
        </w:rPr>
        <w:t>xxxx</w:t>
      </w:r>
      <w:r w:rsidR="00EE0AA7" w:rsidRPr="007B68BD">
        <w:rPr>
          <w:rFonts w:hint="eastAsia"/>
          <w:b/>
          <w:bCs/>
        </w:rPr>
        <w:t>.</w:t>
      </w:r>
      <w:r w:rsidR="006B702B" w:rsidRPr="007B68BD">
        <w:rPr>
          <w:b/>
          <w:bCs/>
        </w:rPr>
        <w:t>xx~xxxx</w:t>
      </w:r>
      <w:r w:rsidR="00EE0AA7" w:rsidRPr="007B68BD">
        <w:rPr>
          <w:rFonts w:hint="eastAsia"/>
          <w:b/>
          <w:bCs/>
        </w:rPr>
        <w:t>.</w:t>
      </w:r>
      <w:r w:rsidR="006B702B" w:rsidRPr="007B68BD">
        <w:rPr>
          <w:b/>
          <w:bCs/>
        </w:rPr>
        <w:t>xx</w:t>
      </w:r>
      <w:proofErr w:type="spellEnd"/>
      <w:r w:rsidR="00EE0AA7" w:rsidRPr="007B68BD">
        <w:rPr>
          <w:rFonts w:hint="eastAsia"/>
          <w:b/>
          <w:bCs/>
        </w:rPr>
        <w:t xml:space="preserve">   </w:t>
      </w:r>
      <w:r w:rsidR="00EE0AA7" w:rsidRPr="007B68BD">
        <w:rPr>
          <w:rFonts w:hint="eastAsia"/>
          <w:b/>
          <w:bCs/>
        </w:rPr>
        <w:t>上海网域网络科技有限公司</w:t>
      </w:r>
      <w:r w:rsidR="007B68BD">
        <w:rPr>
          <w:rFonts w:hint="eastAsia"/>
          <w:b/>
          <w:bCs/>
        </w:rPr>
        <w:t xml:space="preserve"> </w:t>
      </w:r>
      <w:r w:rsidR="007B68BD">
        <w:rPr>
          <w:b/>
          <w:bCs/>
        </w:rPr>
        <w:t xml:space="preserve">  </w:t>
      </w:r>
      <w:r w:rsidR="007B68BD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IDC运维工程师</w:t>
      </w:r>
      <w:r w:rsidR="00EE0AA7" w:rsidRPr="007B68BD">
        <w:rPr>
          <w:rFonts w:hint="eastAsia"/>
          <w:b/>
          <w:bCs/>
        </w:rPr>
        <w:cr/>
      </w:r>
      <w:r w:rsidR="007B68BD" w:rsidRPr="00A21679">
        <w:rPr>
          <w:rFonts w:hint="eastAsia"/>
          <w:b/>
          <w:bCs/>
        </w:rPr>
        <w:t>工作</w:t>
      </w:r>
      <w:r w:rsidR="007B68BD" w:rsidRPr="00A21679"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职责：</w:t>
      </w:r>
      <w:r w:rsidR="007B68BD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 xml:space="preserve"> </w:t>
      </w:r>
      <w:r w:rsidR="007B68BD">
        <w:rPr>
          <w:rFonts w:ascii="宋体" w:hAnsi="宋体" w:cs="宋体"/>
          <w:bCs/>
          <w:color w:val="000000"/>
          <w:kern w:val="0"/>
          <w:szCs w:val="21"/>
          <w:lang w:bidi="ar"/>
        </w:rPr>
        <w:t xml:space="preserve">  </w:t>
      </w:r>
      <w:r w:rsidR="007B68BD" w:rsidRPr="002C654B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>--</w:t>
      </w:r>
      <w:r w:rsidR="007B68BD" w:rsidRPr="002C654B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根据自己掌握的</w:t>
      </w:r>
      <w:r w:rsidR="007B68BD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知识</w:t>
      </w:r>
      <w:r w:rsidR="007B68BD" w:rsidRPr="002C654B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酌情</w:t>
      </w:r>
      <w:r w:rsidR="007B68BD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增加</w:t>
      </w:r>
    </w:p>
    <w:p w14:paraId="5549272B" w14:textId="1AA72832" w:rsidR="00111CCE" w:rsidRDefault="00EE0AA7" w:rsidP="002835B0">
      <w:pPr>
        <w:widowControl/>
        <w:spacing w:line="360" w:lineRule="auto"/>
        <w:jc w:val="left"/>
      </w:pPr>
      <w:r w:rsidRPr="00F4435C">
        <w:rPr>
          <w:rFonts w:hint="eastAsia"/>
        </w:rPr>
        <w:t>1</w:t>
      </w:r>
      <w:r w:rsidR="00C160B6">
        <w:rPr>
          <w:rFonts w:hint="eastAsia"/>
        </w:rPr>
        <w:t>．</w:t>
      </w:r>
      <w:r w:rsidRPr="00F4435C">
        <w:rPr>
          <w:rFonts w:hint="eastAsia"/>
        </w:rPr>
        <w:t>负责德</w:t>
      </w:r>
      <w:proofErr w:type="gramStart"/>
      <w:r w:rsidRPr="00F4435C">
        <w:rPr>
          <w:rFonts w:hint="eastAsia"/>
        </w:rPr>
        <w:t>邦</w:t>
      </w:r>
      <w:proofErr w:type="gramEnd"/>
      <w:r w:rsidRPr="00F4435C">
        <w:rPr>
          <w:rFonts w:hint="eastAsia"/>
        </w:rPr>
        <w:t>快递独立机房三百多台服务器的日常巡检</w:t>
      </w:r>
      <w:r w:rsidRPr="00F4435C">
        <w:rPr>
          <w:rFonts w:hint="eastAsia"/>
        </w:rPr>
        <w:cr/>
        <w:t>2</w:t>
      </w:r>
      <w:r w:rsidR="00C160B6">
        <w:rPr>
          <w:rFonts w:hint="eastAsia"/>
        </w:rPr>
        <w:t>．</w:t>
      </w:r>
      <w:r w:rsidRPr="00F4435C">
        <w:rPr>
          <w:rFonts w:hint="eastAsia"/>
        </w:rPr>
        <w:t>及时发现故障统计报告通知客户，收到客户允许和</w:t>
      </w:r>
      <w:proofErr w:type="gramStart"/>
      <w:r w:rsidRPr="00F4435C">
        <w:rPr>
          <w:rFonts w:hint="eastAsia"/>
        </w:rPr>
        <w:t>客服</w:t>
      </w:r>
      <w:proofErr w:type="gramEnd"/>
      <w:r w:rsidRPr="00F4435C">
        <w:rPr>
          <w:rFonts w:hint="eastAsia"/>
        </w:rPr>
        <w:t>工单后处理</w:t>
      </w:r>
      <w:r w:rsidRPr="00F4435C">
        <w:rPr>
          <w:rFonts w:hint="eastAsia"/>
        </w:rPr>
        <w:cr/>
        <w:t>3</w:t>
      </w:r>
      <w:r w:rsidR="00C160B6">
        <w:rPr>
          <w:rFonts w:hint="eastAsia"/>
        </w:rPr>
        <w:t>．</w:t>
      </w:r>
      <w:r w:rsidRPr="00F4435C">
        <w:rPr>
          <w:rFonts w:hint="eastAsia"/>
        </w:rPr>
        <w:t>散户机房服务器设备，监控流量，防范</w:t>
      </w:r>
      <w:r w:rsidRPr="00F4435C">
        <w:rPr>
          <w:rFonts w:hint="eastAsia"/>
        </w:rPr>
        <w:t>DDOS</w:t>
      </w:r>
      <w:r w:rsidRPr="00F4435C">
        <w:rPr>
          <w:rFonts w:hint="eastAsia"/>
        </w:rPr>
        <w:t>攻击上报</w:t>
      </w:r>
      <w:proofErr w:type="gramStart"/>
      <w:r w:rsidRPr="00F4435C">
        <w:rPr>
          <w:rFonts w:hint="eastAsia"/>
        </w:rPr>
        <w:t>运营商封</w:t>
      </w:r>
      <w:proofErr w:type="gramEnd"/>
      <w:r w:rsidRPr="00F4435C">
        <w:rPr>
          <w:rFonts w:hint="eastAsia"/>
        </w:rPr>
        <w:t>IP</w:t>
      </w:r>
      <w:r w:rsidRPr="00F4435C">
        <w:rPr>
          <w:rFonts w:hint="eastAsia"/>
        </w:rPr>
        <w:t>处理</w:t>
      </w:r>
      <w:r w:rsidRPr="00F4435C">
        <w:rPr>
          <w:rFonts w:hint="eastAsia"/>
        </w:rPr>
        <w:cr/>
        <w:t>4</w:t>
      </w:r>
      <w:r w:rsidR="00C160B6">
        <w:rPr>
          <w:rFonts w:hint="eastAsia"/>
        </w:rPr>
        <w:t>．</w:t>
      </w:r>
      <w:r w:rsidRPr="00F4435C">
        <w:rPr>
          <w:rFonts w:hint="eastAsia"/>
        </w:rPr>
        <w:t>新旧设备上下架，准备环境，故障服务器更换硬件，提供客户要求的测试机器</w:t>
      </w:r>
      <w:r w:rsidRPr="00F4435C">
        <w:rPr>
          <w:rFonts w:hint="eastAsia"/>
        </w:rPr>
        <w:cr/>
        <w:t>5</w:t>
      </w:r>
      <w:r w:rsidR="00C160B6">
        <w:rPr>
          <w:rFonts w:hint="eastAsia"/>
        </w:rPr>
        <w:t>．</w:t>
      </w:r>
      <w:r w:rsidRPr="00F4435C">
        <w:rPr>
          <w:rFonts w:hint="eastAsia"/>
        </w:rPr>
        <w:t>及时响应客户需求，提供增值服务</w:t>
      </w:r>
      <w:r w:rsidRPr="00F4435C">
        <w:cr/>
      </w:r>
      <w:proofErr w:type="spellStart"/>
      <w:r w:rsidR="007B68BD" w:rsidRPr="004C6848">
        <w:rPr>
          <w:b/>
          <w:bCs/>
        </w:rPr>
        <w:t>xxxx</w:t>
      </w:r>
      <w:r w:rsidR="007B68BD" w:rsidRPr="004C6848">
        <w:rPr>
          <w:rFonts w:hint="eastAsia"/>
          <w:b/>
          <w:bCs/>
        </w:rPr>
        <w:t>.</w:t>
      </w:r>
      <w:r w:rsidR="007B68BD" w:rsidRPr="004C6848">
        <w:rPr>
          <w:b/>
          <w:bCs/>
        </w:rPr>
        <w:t>xx~xxxx</w:t>
      </w:r>
      <w:r w:rsidR="007B68BD" w:rsidRPr="004C6848">
        <w:rPr>
          <w:rFonts w:hint="eastAsia"/>
          <w:b/>
          <w:bCs/>
        </w:rPr>
        <w:t>.</w:t>
      </w:r>
      <w:r w:rsidR="007B68BD" w:rsidRPr="004C6848">
        <w:rPr>
          <w:b/>
          <w:bCs/>
        </w:rPr>
        <w:t>xx</w:t>
      </w:r>
      <w:proofErr w:type="spellEnd"/>
      <w:r w:rsidR="0088069A" w:rsidRPr="004C6848"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  </w:t>
      </w:r>
      <w:proofErr w:type="gramStart"/>
      <w:r w:rsidR="0088069A" w:rsidRPr="004C6848"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华际深圳电子系统有限公司</w:t>
      </w:r>
      <w:proofErr w:type="gramEnd"/>
      <w:r w:rsidR="0088069A" w:rsidRPr="004C6848"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         网络运维工程师</w:t>
      </w:r>
      <w:r w:rsidR="0088069A" w:rsidRPr="004C6848"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cr/>
      </w:r>
      <w:r w:rsidR="007B68BD" w:rsidRPr="007B68BD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工作</w:t>
      </w:r>
      <w:r w:rsidR="0088069A" w:rsidRPr="007B68BD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职责：</w:t>
      </w:r>
      <w:r w:rsidR="007B68BD" w:rsidRPr="002C654B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>--</w:t>
      </w:r>
      <w:r w:rsidR="007B68BD" w:rsidRPr="002C654B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根据自己掌握的</w:t>
      </w:r>
      <w:r w:rsidR="007B68BD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知识</w:t>
      </w:r>
      <w:r w:rsidR="007B68BD" w:rsidRPr="002C654B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酌情</w:t>
      </w:r>
      <w:r w:rsidR="007B68BD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增加</w:t>
      </w:r>
      <w:r w:rsidR="0088069A" w:rsidRPr="0088069A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F4435C">
        <w:rPr>
          <w:rFonts w:ascii="宋体" w:hAnsi="宋体" w:cs="宋体"/>
          <w:bCs/>
          <w:color w:val="000000"/>
          <w:kern w:val="0"/>
          <w:szCs w:val="21"/>
          <w:lang w:bidi="ar"/>
        </w:rPr>
        <w:t>1</w:t>
      </w:r>
      <w:r w:rsidR="00C160B6">
        <w:rPr>
          <w:rFonts w:hint="eastAsia"/>
        </w:rPr>
        <w:t>．</w:t>
      </w:r>
      <w:r w:rsidR="0088069A" w:rsidRPr="00F4435C">
        <w:rPr>
          <w:rFonts w:hint="eastAsia"/>
        </w:rPr>
        <w:t>负责公司与客户网络设备维护及管理</w:t>
      </w:r>
      <w:r w:rsidR="0088069A" w:rsidRPr="00F4435C">
        <w:rPr>
          <w:rFonts w:hint="eastAsia"/>
        </w:rPr>
        <w:cr/>
      </w:r>
      <w:r w:rsidR="00F4435C">
        <w:t>2</w:t>
      </w:r>
      <w:r w:rsidR="00C160B6">
        <w:rPr>
          <w:rFonts w:hint="eastAsia"/>
        </w:rPr>
        <w:t>．</w:t>
      </w:r>
      <w:r w:rsidR="0088069A" w:rsidRPr="00F4435C">
        <w:rPr>
          <w:rFonts w:hint="eastAsia"/>
        </w:rPr>
        <w:t>负责对网络产品运营过程中的突发故障进行排查与处理</w:t>
      </w:r>
      <w:r w:rsidR="0088069A" w:rsidRPr="00F4435C">
        <w:rPr>
          <w:rFonts w:hint="eastAsia"/>
        </w:rPr>
        <w:cr/>
      </w:r>
      <w:r w:rsidR="00F4435C">
        <w:t>3</w:t>
      </w:r>
      <w:r w:rsidR="00C160B6">
        <w:rPr>
          <w:rFonts w:hint="eastAsia"/>
        </w:rPr>
        <w:t>．</w:t>
      </w:r>
      <w:r w:rsidR="0088069A" w:rsidRPr="00F4435C">
        <w:rPr>
          <w:rFonts w:hint="eastAsia"/>
        </w:rPr>
        <w:t>负责网络架构搭建与配置</w:t>
      </w:r>
      <w:r w:rsidR="0088069A" w:rsidRPr="00F4435C">
        <w:rPr>
          <w:rFonts w:hint="eastAsia"/>
        </w:rPr>
        <w:cr/>
      </w:r>
      <w:r w:rsidR="00F4435C">
        <w:t>4</w:t>
      </w:r>
      <w:r w:rsidR="00C160B6">
        <w:rPr>
          <w:rFonts w:hint="eastAsia"/>
        </w:rPr>
        <w:t>．</w:t>
      </w:r>
      <w:r w:rsidR="0088069A" w:rsidRPr="00F4435C">
        <w:rPr>
          <w:rFonts w:hint="eastAsia"/>
        </w:rPr>
        <w:t>负责网络设备的资源调配和系统安全，数据备份</w:t>
      </w:r>
      <w:r w:rsidR="0088069A" w:rsidRPr="00F4435C">
        <w:rPr>
          <w:rFonts w:hint="eastAsia"/>
        </w:rPr>
        <w:cr/>
      </w:r>
      <w:proofErr w:type="spellStart"/>
      <w:r w:rsidR="007B68BD" w:rsidRPr="004C6848">
        <w:rPr>
          <w:b/>
          <w:bCs/>
        </w:rPr>
        <w:t>xxxx</w:t>
      </w:r>
      <w:r w:rsidR="007B68BD" w:rsidRPr="004C6848">
        <w:rPr>
          <w:rFonts w:hint="eastAsia"/>
          <w:b/>
          <w:bCs/>
        </w:rPr>
        <w:t>.</w:t>
      </w:r>
      <w:r w:rsidR="007B68BD" w:rsidRPr="004C6848">
        <w:rPr>
          <w:b/>
          <w:bCs/>
        </w:rPr>
        <w:t>xx~xxxx</w:t>
      </w:r>
      <w:r w:rsidR="007B68BD" w:rsidRPr="004C6848">
        <w:rPr>
          <w:rFonts w:hint="eastAsia"/>
          <w:b/>
          <w:bCs/>
        </w:rPr>
        <w:t>.</w:t>
      </w:r>
      <w:r w:rsidR="007B68BD" w:rsidRPr="004C6848">
        <w:rPr>
          <w:b/>
          <w:bCs/>
        </w:rPr>
        <w:t>xx</w:t>
      </w:r>
      <w:proofErr w:type="spellEnd"/>
      <w:r w:rsidR="007B68BD" w:rsidRPr="004C6848"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  </w:t>
      </w:r>
      <w:r w:rsidR="0088069A" w:rsidRPr="004C6848"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广州双环网络科技有限公司      网络运维工程师</w:t>
      </w:r>
      <w:r w:rsidR="0088069A" w:rsidRPr="004C6848"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cr/>
      </w:r>
      <w:r w:rsidR="007B68BD" w:rsidRPr="007B68BD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工作职责：</w:t>
      </w:r>
      <w:r w:rsidR="007B68BD" w:rsidRPr="002C654B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>--</w:t>
      </w:r>
      <w:r w:rsidR="007B68BD" w:rsidRPr="002C654B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根据自己掌握的</w:t>
      </w:r>
      <w:r w:rsidR="007B68BD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知识</w:t>
      </w:r>
      <w:r w:rsidR="007B68BD" w:rsidRPr="002C654B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酌情</w:t>
      </w:r>
      <w:r w:rsidR="007B68BD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增加</w:t>
      </w:r>
      <w:r w:rsidR="007B68BD" w:rsidRPr="0088069A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C160B6" w:rsidRPr="00C160B6">
        <w:t>1</w:t>
      </w:r>
      <w:r w:rsidR="00C160B6">
        <w:rPr>
          <w:rFonts w:hint="eastAsia"/>
        </w:rPr>
        <w:t>．</w:t>
      </w:r>
      <w:r w:rsidR="0088069A" w:rsidRPr="00C160B6">
        <w:rPr>
          <w:rFonts w:hint="eastAsia"/>
        </w:rPr>
        <w:t>负责公司计算机及自动化办公设备的维护及管理</w:t>
      </w:r>
      <w:r w:rsidR="0088069A" w:rsidRPr="00C160B6">
        <w:rPr>
          <w:rFonts w:hint="eastAsia"/>
        </w:rPr>
        <w:cr/>
      </w:r>
      <w:r w:rsidR="00C160B6" w:rsidRPr="00C160B6">
        <w:t>2</w:t>
      </w:r>
      <w:r w:rsidR="00C160B6">
        <w:rPr>
          <w:rFonts w:hint="eastAsia"/>
        </w:rPr>
        <w:t>．</w:t>
      </w:r>
      <w:r w:rsidR="0088069A" w:rsidRPr="00C160B6">
        <w:rPr>
          <w:rFonts w:hint="eastAsia"/>
        </w:rPr>
        <w:t>负责网络设备的资源调配和系统安全，数据备份</w:t>
      </w:r>
      <w:r w:rsidR="0088069A" w:rsidRPr="00C160B6">
        <w:rPr>
          <w:rFonts w:hint="eastAsia"/>
        </w:rPr>
        <w:cr/>
      </w:r>
      <w:r w:rsidR="00C160B6" w:rsidRPr="00C160B6">
        <w:t>3</w:t>
      </w:r>
      <w:r w:rsidR="00C160B6">
        <w:rPr>
          <w:rFonts w:hint="eastAsia"/>
        </w:rPr>
        <w:t>．</w:t>
      </w:r>
      <w:r w:rsidR="0088069A" w:rsidRPr="00C160B6">
        <w:rPr>
          <w:rFonts w:hint="eastAsia"/>
        </w:rPr>
        <w:t>负责对网络设备，服务器设备，操作系统运行状况进行监控</w:t>
      </w:r>
      <w:r w:rsidR="0088069A" w:rsidRPr="00C160B6">
        <w:rPr>
          <w:rFonts w:hint="eastAsia"/>
        </w:rPr>
        <w:cr/>
      </w:r>
      <w:r w:rsidR="00C160B6" w:rsidRPr="00C160B6">
        <w:t>4</w:t>
      </w:r>
      <w:r w:rsidR="00C160B6">
        <w:rPr>
          <w:rFonts w:hint="eastAsia"/>
        </w:rPr>
        <w:t>．</w:t>
      </w:r>
      <w:r w:rsidR="0088069A" w:rsidRPr="00C160B6">
        <w:rPr>
          <w:rFonts w:hint="eastAsia"/>
        </w:rPr>
        <w:t>负责对网络产品运营过程中的突发故障进行处理</w:t>
      </w:r>
      <w:r w:rsidR="0088069A" w:rsidRPr="00C160B6">
        <w:rPr>
          <w:rFonts w:hint="eastAsia"/>
        </w:rPr>
        <w:cr/>
      </w:r>
      <w:r w:rsidR="00C160B6" w:rsidRPr="00C160B6">
        <w:t>5</w:t>
      </w:r>
      <w:r w:rsidR="00C160B6">
        <w:rPr>
          <w:rFonts w:hint="eastAsia"/>
        </w:rPr>
        <w:t>．</w:t>
      </w:r>
      <w:r w:rsidR="0088069A" w:rsidRPr="00C160B6">
        <w:rPr>
          <w:rFonts w:hint="eastAsia"/>
        </w:rPr>
        <w:t>负责服务器的实施部署与搭建等等</w:t>
      </w:r>
    </w:p>
    <w:p w14:paraId="2078E3E1" w14:textId="77777777" w:rsidR="00111CCE" w:rsidRDefault="00111CCE" w:rsidP="002835B0">
      <w:pPr>
        <w:widowControl/>
        <w:spacing w:line="360" w:lineRule="auto"/>
        <w:jc w:val="left"/>
      </w:pPr>
    </w:p>
    <w:p w14:paraId="7CA82EE1" w14:textId="77777777" w:rsidR="00111CCE" w:rsidRDefault="00111CCE" w:rsidP="002835B0">
      <w:pPr>
        <w:widowControl/>
        <w:spacing w:line="360" w:lineRule="auto"/>
        <w:jc w:val="left"/>
      </w:pPr>
    </w:p>
    <w:p w14:paraId="2E90878E" w14:textId="1ED6C7F2" w:rsidR="00111CCE" w:rsidRDefault="00111CCE" w:rsidP="00111CCE">
      <w:pPr>
        <w:pStyle w:val="5"/>
        <w:rPr>
          <w:b w:val="0"/>
          <w:lang w:bidi="ar"/>
        </w:rPr>
      </w:pPr>
      <w:r>
        <w:rPr>
          <w:rFonts w:hint="eastAsia"/>
          <w:lang w:bidi="ar"/>
        </w:rPr>
        <w:t>5</w:t>
      </w:r>
      <w:r>
        <w:rPr>
          <w:lang w:bidi="ar"/>
        </w:rPr>
        <w:t>.</w:t>
      </w:r>
      <w:r w:rsidR="00EE0AA7" w:rsidRPr="00B66981">
        <w:rPr>
          <w:rFonts w:hint="eastAsia"/>
          <w:lang w:bidi="ar"/>
        </w:rPr>
        <w:t>项目经验</w:t>
      </w:r>
    </w:p>
    <w:p w14:paraId="19B0471A" w14:textId="5DB34F46" w:rsidR="008F2BB4" w:rsidRDefault="00CF7A76" w:rsidP="00111CCE">
      <w:pPr>
        <w:rPr>
          <w:rFonts w:ascii="宋体" w:hAnsi="宋体"/>
          <w:bCs/>
          <w:lang w:bidi="ar"/>
        </w:rPr>
      </w:pPr>
      <w:r w:rsidRPr="007E39ED">
        <w:rPr>
          <w:rFonts w:ascii="宋体" w:hAnsi="宋体" w:hint="eastAsia"/>
          <w:b/>
          <w:bCs/>
          <w:lang w:bidi="ar"/>
        </w:rPr>
        <w:t>项目名称</w:t>
      </w:r>
      <w:r w:rsidR="004C6848">
        <w:rPr>
          <w:rFonts w:ascii="宋体" w:hAnsi="宋体" w:hint="eastAsia"/>
          <w:b/>
          <w:bCs/>
          <w:lang w:bidi="ar"/>
        </w:rPr>
        <w:t>1</w:t>
      </w:r>
      <w:r w:rsidRPr="007E39ED">
        <w:rPr>
          <w:rFonts w:ascii="宋体" w:hAnsi="宋体" w:hint="eastAsia"/>
          <w:b/>
          <w:bCs/>
          <w:lang w:bidi="ar"/>
        </w:rPr>
        <w:t>：</w:t>
      </w:r>
      <w:r>
        <w:rPr>
          <w:rFonts w:ascii="宋体" w:hAnsi="宋体" w:hint="eastAsia"/>
          <w:bCs/>
          <w:lang w:bidi="ar"/>
        </w:rPr>
        <w:t>XXXX教育集团数据安全</w:t>
      </w:r>
      <w:r w:rsidR="003F47A5">
        <w:rPr>
          <w:rFonts w:ascii="宋体" w:hAnsi="宋体" w:hint="eastAsia"/>
          <w:bCs/>
          <w:lang w:bidi="ar"/>
        </w:rPr>
        <w:t>解决方案</w:t>
      </w:r>
    </w:p>
    <w:p w14:paraId="040720BE" w14:textId="11B84520" w:rsidR="003F47A5" w:rsidRDefault="003F47A5" w:rsidP="002835B0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DA300F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项目时间</w:t>
      </w: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：</w:t>
      </w:r>
      <w:proofErr w:type="spellStart"/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xxxx</w:t>
      </w:r>
      <w:proofErr w:type="spellEnd"/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年</w:t>
      </w:r>
      <w:r>
        <w:rPr>
          <w:rFonts w:ascii="宋体" w:hAnsi="宋体" w:cs="宋体"/>
          <w:bCs/>
          <w:color w:val="000000"/>
          <w:kern w:val="0"/>
          <w:szCs w:val="21"/>
          <w:lang w:bidi="ar"/>
        </w:rPr>
        <w:t>6</w:t>
      </w: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月~</w:t>
      </w:r>
      <w:proofErr w:type="spellStart"/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xxxx</w:t>
      </w:r>
      <w:proofErr w:type="spellEnd"/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年</w:t>
      </w:r>
      <w:r>
        <w:rPr>
          <w:rFonts w:ascii="宋体" w:hAnsi="宋体" w:cs="宋体"/>
          <w:bCs/>
          <w:color w:val="000000"/>
          <w:kern w:val="0"/>
          <w:szCs w:val="21"/>
          <w:lang w:bidi="ar"/>
        </w:rPr>
        <w:t>8</w:t>
      </w: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月</w:t>
      </w:r>
    </w:p>
    <w:p w14:paraId="65121314" w14:textId="7D392DC9" w:rsidR="003F47A5" w:rsidRDefault="003F47A5" w:rsidP="002835B0">
      <w:pPr>
        <w:widowControl/>
        <w:spacing w:line="360" w:lineRule="auto"/>
        <w:jc w:val="left"/>
      </w:pPr>
      <w:r w:rsidRPr="00DA300F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项目描述：</w:t>
      </w: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近期某教育集团</w:t>
      </w:r>
      <w:proofErr w:type="gramStart"/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下中心</w:t>
      </w:r>
      <w:proofErr w:type="gramEnd"/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学员收到退费短信，</w:t>
      </w:r>
      <w:r>
        <w:t>告诉学员可以申请退款，但是需要先交纳</w:t>
      </w:r>
      <w:r>
        <w:t>X</w:t>
      </w:r>
      <w:r>
        <w:t>元的管理费。而且除学生</w:t>
      </w:r>
      <w:r w:rsidR="007429F9">
        <w:rPr>
          <w:rFonts w:hint="eastAsia"/>
        </w:rPr>
        <w:t>外</w:t>
      </w:r>
      <w:r>
        <w:t>，公司的员工也收到了这样的短信。</w:t>
      </w:r>
      <w:r w:rsidR="007429F9">
        <w:rPr>
          <w:rFonts w:hint="eastAsia"/>
        </w:rPr>
        <w:t>甚至，新学员信息刚录入</w:t>
      </w:r>
      <w:r w:rsidR="007429F9">
        <w:rPr>
          <w:rFonts w:hint="eastAsia"/>
        </w:rPr>
        <w:t>2</w:t>
      </w:r>
      <w:r w:rsidR="007429F9">
        <w:rPr>
          <w:rFonts w:hint="eastAsia"/>
        </w:rPr>
        <w:t>小时，学员就收到了诈骗短信。</w:t>
      </w:r>
      <w:r>
        <w:t>针对数据泄露的</w:t>
      </w:r>
      <w:r w:rsidR="007429F9">
        <w:rPr>
          <w:rFonts w:hint="eastAsia"/>
        </w:rPr>
        <w:t>情况</w:t>
      </w:r>
      <w:r>
        <w:t>，我们初步分析这些数据</w:t>
      </w:r>
      <w:r>
        <w:rPr>
          <w:rFonts w:hint="eastAsia"/>
        </w:rPr>
        <w:t>泄露的原因可能来自于企业的各种</w:t>
      </w:r>
      <w:r>
        <w:rPr>
          <w:rFonts w:hint="eastAsia"/>
        </w:rPr>
        <w:t>Web</w:t>
      </w:r>
      <w:r>
        <w:rPr>
          <w:rFonts w:hint="eastAsia"/>
        </w:rPr>
        <w:t>应用管理系统</w:t>
      </w:r>
      <w:r>
        <w:t>。</w:t>
      </w:r>
      <w:r>
        <w:rPr>
          <w:rFonts w:hint="eastAsia"/>
        </w:rPr>
        <w:t>随后，针对公司的多个域名进行渗透测试，</w:t>
      </w:r>
      <w:r w:rsidR="00DA300F">
        <w:rPr>
          <w:rFonts w:hint="eastAsia"/>
        </w:rPr>
        <w:t>通过渗透测试发现了严重漏洞</w:t>
      </w:r>
      <w:r w:rsidR="00DA300F">
        <w:rPr>
          <w:rFonts w:hint="eastAsia"/>
        </w:rPr>
        <w:t>1</w:t>
      </w:r>
      <w:r w:rsidR="00DA300F">
        <w:rPr>
          <w:rFonts w:hint="eastAsia"/>
        </w:rPr>
        <w:t>个，高危漏洞</w:t>
      </w:r>
      <w:r w:rsidR="00DA300F">
        <w:rPr>
          <w:rFonts w:hint="eastAsia"/>
        </w:rPr>
        <w:t>3</w:t>
      </w:r>
      <w:r w:rsidR="00DA300F">
        <w:rPr>
          <w:rFonts w:hint="eastAsia"/>
        </w:rPr>
        <w:t>个，中危漏洞</w:t>
      </w:r>
      <w:r w:rsidR="00DA300F">
        <w:rPr>
          <w:rFonts w:hint="eastAsia"/>
        </w:rPr>
        <w:t>5</w:t>
      </w:r>
      <w:r w:rsidR="00DA300F">
        <w:rPr>
          <w:rFonts w:hint="eastAsia"/>
        </w:rPr>
        <w:t>个，并在漏洞测试过程中发现了黑客攻击的方式和痕迹。</w:t>
      </w:r>
      <w:r>
        <w:rPr>
          <w:rFonts w:hint="eastAsia"/>
        </w:rPr>
        <w:t>并且有针对性的采取</w:t>
      </w:r>
      <w:r w:rsidR="007429F9">
        <w:rPr>
          <w:rFonts w:hint="eastAsia"/>
        </w:rPr>
        <w:t>了</w:t>
      </w:r>
      <w:r w:rsidR="00DA300F">
        <w:rPr>
          <w:rFonts w:hint="eastAsia"/>
        </w:rPr>
        <w:t>相应的</w:t>
      </w:r>
      <w:r>
        <w:rPr>
          <w:rFonts w:hint="eastAsia"/>
        </w:rPr>
        <w:t>安全加固方案</w:t>
      </w:r>
      <w:r w:rsidR="00DA300F">
        <w:rPr>
          <w:rFonts w:hint="eastAsia"/>
        </w:rPr>
        <w:t>，</w:t>
      </w:r>
      <w:r w:rsidR="003D5569">
        <w:rPr>
          <w:rFonts w:hint="eastAsia"/>
        </w:rPr>
        <w:t>分别对主机和</w:t>
      </w:r>
      <w:r w:rsidR="003D5569">
        <w:rPr>
          <w:rFonts w:hint="eastAsia"/>
        </w:rPr>
        <w:t>web</w:t>
      </w:r>
      <w:r w:rsidR="003D5569">
        <w:rPr>
          <w:rFonts w:hint="eastAsia"/>
        </w:rPr>
        <w:t>应用进行安全加固，</w:t>
      </w:r>
      <w:proofErr w:type="gramStart"/>
      <w:r w:rsidR="003D5569">
        <w:rPr>
          <w:rFonts w:hint="eastAsia"/>
        </w:rPr>
        <w:t>部署飞连办公</w:t>
      </w:r>
      <w:proofErr w:type="gramEnd"/>
      <w:r w:rsidR="003D5569">
        <w:rPr>
          <w:rFonts w:hint="eastAsia"/>
        </w:rPr>
        <w:t>终端安全系统，</w:t>
      </w:r>
      <w:r w:rsidR="00AA6B6A">
        <w:rPr>
          <w:rFonts w:hint="eastAsia"/>
        </w:rPr>
        <w:t>防止员工将敏感数据外传。同时，使用</w:t>
      </w:r>
      <w:r w:rsidR="00554A48">
        <w:rPr>
          <w:rFonts w:hint="eastAsia"/>
        </w:rPr>
        <w:t>安恒</w:t>
      </w:r>
      <w:r w:rsidR="00AA6B6A">
        <w:rPr>
          <w:rFonts w:hint="eastAsia"/>
        </w:rPr>
        <w:t>数据库透明加密系统对数据加密。</w:t>
      </w:r>
    </w:p>
    <w:p w14:paraId="6EDF2726" w14:textId="1636675D" w:rsidR="00DD1838" w:rsidRDefault="00CA5843" w:rsidP="002835B0">
      <w:pPr>
        <w:widowControl/>
        <w:spacing w:line="360" w:lineRule="auto"/>
        <w:jc w:val="left"/>
      </w:pPr>
      <w:r w:rsidRPr="00D91A3D">
        <w:rPr>
          <w:rFonts w:hint="eastAsia"/>
          <w:b/>
          <w:bCs/>
        </w:rPr>
        <w:t>项目职责：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对</w:t>
      </w:r>
      <w:r>
        <w:rPr>
          <w:rFonts w:hint="eastAsia"/>
        </w:rPr>
        <w:t>xxx</w:t>
      </w:r>
      <w:r>
        <w:rPr>
          <w:rFonts w:hint="eastAsia"/>
        </w:rPr>
        <w:t>教育集团多个域名进行渗透测试</w:t>
      </w:r>
      <w:r w:rsidR="00D91A3D">
        <w:rPr>
          <w:rFonts w:hint="eastAsia"/>
        </w:rPr>
        <w:t xml:space="preserve"> </w:t>
      </w:r>
      <w:r w:rsidR="00D91A3D">
        <w:t xml:space="preserve"> </w:t>
      </w:r>
    </w:p>
    <w:p w14:paraId="649A35C6" w14:textId="6D35557A" w:rsidR="00CA5843" w:rsidRDefault="00CA5843" w:rsidP="002835B0">
      <w:pPr>
        <w:widowControl/>
        <w:spacing w:line="360" w:lineRule="auto"/>
        <w:jc w:val="left"/>
      </w:pPr>
      <w:r>
        <w:rPr>
          <w:rFonts w:hint="eastAsia"/>
        </w:rPr>
        <w:t xml:space="preserve"> </w:t>
      </w:r>
      <w:r>
        <w:t xml:space="preserve">         2.</w:t>
      </w:r>
      <w:r>
        <w:rPr>
          <w:rFonts w:hint="eastAsia"/>
        </w:rPr>
        <w:t>对</w:t>
      </w:r>
      <w:r>
        <w:rPr>
          <w:rFonts w:hint="eastAsia"/>
        </w:rPr>
        <w:t>xxx</w:t>
      </w:r>
      <w:r>
        <w:rPr>
          <w:rFonts w:hint="eastAsia"/>
        </w:rPr>
        <w:t>教育集团制定并实施安全加固方案</w:t>
      </w:r>
    </w:p>
    <w:p w14:paraId="22D7968D" w14:textId="7616AD34" w:rsidR="00CA5843" w:rsidRDefault="007A4F81" w:rsidP="002835B0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D91A3D">
        <w:rPr>
          <w:rFonts w:hint="eastAsia"/>
          <w:b/>
          <w:bCs/>
        </w:rPr>
        <w:t>项目成果</w:t>
      </w:r>
      <w:r>
        <w:rPr>
          <w:rFonts w:hint="eastAsia"/>
        </w:rPr>
        <w:t>：</w:t>
      </w:r>
      <w:r>
        <w:rPr>
          <w:rFonts w:hint="eastAsia"/>
        </w:rPr>
        <w:t>xxx</w:t>
      </w:r>
      <w:r>
        <w:rPr>
          <w:rFonts w:hint="eastAsia"/>
        </w:rPr>
        <w:t>教育集团</w:t>
      </w:r>
      <w:r w:rsidR="00203CD4">
        <w:rPr>
          <w:rFonts w:hint="eastAsia"/>
        </w:rPr>
        <w:t>数据安全</w:t>
      </w: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方案</w:t>
      </w:r>
      <w:r w:rsidR="00203CD4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实施后，</w:t>
      </w:r>
      <w:r w:rsidR="002A2AAF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新的学员和员工没有收到类似的诈骗信息，公司的数据信息得到了保障。</w:t>
      </w:r>
    </w:p>
    <w:p w14:paraId="676BDD72" w14:textId="42F51296" w:rsidR="009572CE" w:rsidRDefault="009572CE" w:rsidP="009572CE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DA300F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项目名称</w:t>
      </w:r>
      <w:r w:rsidR="004C6848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2</w:t>
      </w:r>
      <w:r w:rsidRPr="00DA300F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：</w:t>
      </w:r>
      <w:r w:rsidR="00515E0B" w:rsidRPr="009111D5">
        <w:rPr>
          <w:rFonts w:ascii="宋体" w:hAnsi="宋体" w:cs="宋体"/>
          <w:bCs/>
          <w:color w:val="000000"/>
          <w:kern w:val="0"/>
          <w:szCs w:val="21"/>
          <w:lang w:bidi="ar"/>
        </w:rPr>
        <w:t>xxx</w:t>
      </w: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财政局攻防演练</w:t>
      </w:r>
    </w:p>
    <w:p w14:paraId="301B4DD5" w14:textId="77C5EACF" w:rsidR="009572CE" w:rsidRDefault="009572CE" w:rsidP="009572CE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DA300F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项目时间</w:t>
      </w: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：</w:t>
      </w:r>
      <w:proofErr w:type="spellStart"/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xxxx</w:t>
      </w:r>
      <w:proofErr w:type="spellEnd"/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年</w:t>
      </w:r>
      <w:r w:rsidR="009111D5">
        <w:rPr>
          <w:rFonts w:ascii="宋体" w:hAnsi="宋体" w:cs="宋体"/>
          <w:bCs/>
          <w:color w:val="000000"/>
          <w:kern w:val="0"/>
          <w:szCs w:val="21"/>
          <w:lang w:bidi="ar"/>
        </w:rPr>
        <w:t>3</w:t>
      </w: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月~</w:t>
      </w:r>
      <w:proofErr w:type="spellStart"/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xxxx</w:t>
      </w:r>
      <w:proofErr w:type="spellEnd"/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年</w:t>
      </w:r>
      <w:r w:rsidR="009111D5">
        <w:rPr>
          <w:rFonts w:ascii="宋体" w:hAnsi="宋体" w:cs="宋体"/>
          <w:bCs/>
          <w:color w:val="000000"/>
          <w:kern w:val="0"/>
          <w:szCs w:val="21"/>
          <w:lang w:bidi="ar"/>
        </w:rPr>
        <w:t>4</w:t>
      </w: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月</w:t>
      </w:r>
    </w:p>
    <w:p w14:paraId="374E0CBF" w14:textId="484BC471" w:rsidR="004F571F" w:rsidRPr="009111D5" w:rsidRDefault="009572CE" w:rsidP="009572CE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DA300F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项目描述：</w:t>
      </w:r>
      <w:r w:rsidR="009111D5" w:rsidRPr="009111D5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为深入贯彻落</w:t>
      </w:r>
      <w:proofErr w:type="gramStart"/>
      <w:r w:rsidR="009111D5" w:rsidRPr="009111D5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实习近</w:t>
      </w:r>
      <w:proofErr w:type="gramEnd"/>
      <w:r w:rsidR="009111D5" w:rsidRPr="009111D5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平总书记关于网络强国的重要思想，按照做好两会、中国共产党第二十次全国代表大会（简称中共二十大）网络安全保障工作的相关工作部署，结合</w:t>
      </w:r>
      <w:r w:rsidR="009111D5" w:rsidRPr="009111D5">
        <w:rPr>
          <w:rFonts w:ascii="宋体" w:hAnsi="宋体" w:cs="宋体"/>
          <w:bCs/>
          <w:color w:val="000000"/>
          <w:kern w:val="0"/>
          <w:szCs w:val="21"/>
          <w:lang w:bidi="ar"/>
        </w:rPr>
        <w:t>xxx财政局工作实际，</w:t>
      </w:r>
      <w:r w:rsidR="009111D5" w:rsidRPr="009111D5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根据主管单位通知本单位已被选中为本次攻防演习参演单位，要求上报在线业务系统</w:t>
      </w:r>
      <w:proofErr w:type="gramStart"/>
      <w:r w:rsidR="009111D5" w:rsidRPr="009111D5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做为</w:t>
      </w:r>
      <w:proofErr w:type="gramEnd"/>
      <w:r w:rsidR="009111D5" w:rsidRPr="009111D5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攻击靶标，由国家组织的攻击队进行</w:t>
      </w:r>
      <w:proofErr w:type="gramStart"/>
      <w:r w:rsidR="009111D5" w:rsidRPr="009111D5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不</w:t>
      </w:r>
      <w:proofErr w:type="gramEnd"/>
      <w:r w:rsidR="009111D5" w:rsidRPr="009111D5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破坏性的攻击行为，本单位</w:t>
      </w:r>
      <w:proofErr w:type="gramStart"/>
      <w:r w:rsidR="009111D5" w:rsidRPr="009111D5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做为</w:t>
      </w:r>
      <w:proofErr w:type="gramEnd"/>
      <w:r w:rsidR="009111D5" w:rsidRPr="009111D5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防守方，演练真实环境下的防守与应急能力。</w:t>
      </w:r>
    </w:p>
    <w:p w14:paraId="1CAF0112" w14:textId="77777777" w:rsidR="004F571F" w:rsidRDefault="009572CE" w:rsidP="004F571F">
      <w:pPr>
        <w:widowControl/>
        <w:spacing w:line="360" w:lineRule="auto"/>
        <w:jc w:val="left"/>
        <w:rPr>
          <w:b/>
          <w:bCs/>
        </w:rPr>
      </w:pPr>
      <w:r w:rsidRPr="00D91A3D">
        <w:rPr>
          <w:rFonts w:hint="eastAsia"/>
          <w:b/>
          <w:bCs/>
        </w:rPr>
        <w:t>项目职责：</w:t>
      </w:r>
    </w:p>
    <w:p w14:paraId="3785BB30" w14:textId="417E1316" w:rsidR="004F571F" w:rsidRDefault="004F571F" w:rsidP="004F571F">
      <w:pPr>
        <w:widowControl/>
        <w:spacing w:line="360" w:lineRule="auto"/>
        <w:jc w:val="left"/>
      </w:pPr>
      <w:r>
        <w:rPr>
          <w:rFonts w:hint="eastAsia"/>
        </w:rPr>
        <w:t>1.</w:t>
      </w:r>
      <w:r>
        <w:rPr>
          <w:rFonts w:hint="eastAsia"/>
        </w:rPr>
        <w:t>目标系统梳理和安全基线检测</w:t>
      </w:r>
    </w:p>
    <w:p w14:paraId="206AF782" w14:textId="77777777" w:rsidR="004F571F" w:rsidRDefault="004F571F" w:rsidP="004F571F">
      <w:pPr>
        <w:widowControl/>
        <w:spacing w:line="360" w:lineRule="auto"/>
        <w:jc w:val="left"/>
      </w:pPr>
      <w:r>
        <w:rPr>
          <w:rFonts w:hint="eastAsia"/>
        </w:rPr>
        <w:t>2.</w:t>
      </w:r>
      <w:r>
        <w:rPr>
          <w:rFonts w:hint="eastAsia"/>
        </w:rPr>
        <w:t>使用</w:t>
      </w:r>
      <w:r>
        <w:rPr>
          <w:rFonts w:hint="eastAsia"/>
        </w:rPr>
        <w:t>OpenVAS</w:t>
      </w:r>
      <w:r>
        <w:rPr>
          <w:rFonts w:hint="eastAsia"/>
        </w:rPr>
        <w:t>对系统进行漏洞扫描，生成漏洞扫描报告</w:t>
      </w:r>
    </w:p>
    <w:p w14:paraId="42A5EC40" w14:textId="77777777" w:rsidR="004F571F" w:rsidRDefault="004F571F" w:rsidP="004F571F">
      <w:pPr>
        <w:widowControl/>
        <w:spacing w:line="360" w:lineRule="auto"/>
        <w:jc w:val="left"/>
      </w:pPr>
      <w:r>
        <w:rPr>
          <w:rFonts w:hint="eastAsia"/>
        </w:rPr>
        <w:t>3.</w:t>
      </w:r>
      <w:r>
        <w:rPr>
          <w:rFonts w:hint="eastAsia"/>
        </w:rPr>
        <w:t>针对目标网站开展渗透测试，编写渗透测试报告</w:t>
      </w:r>
    </w:p>
    <w:p w14:paraId="72652BAA" w14:textId="77777777" w:rsidR="004F571F" w:rsidRDefault="004F571F" w:rsidP="004F571F">
      <w:pPr>
        <w:widowControl/>
        <w:spacing w:line="360" w:lineRule="auto"/>
        <w:jc w:val="left"/>
      </w:pPr>
      <w:r>
        <w:rPr>
          <w:rFonts w:hint="eastAsia"/>
        </w:rPr>
        <w:t>4.</w:t>
      </w:r>
      <w:r>
        <w:rPr>
          <w:rFonts w:hint="eastAsia"/>
        </w:rPr>
        <w:t>根据漏洞扫描结果和渗透测试报告进行安全加固化</w:t>
      </w:r>
    </w:p>
    <w:p w14:paraId="2A155745" w14:textId="2E48FF7C" w:rsidR="009572CE" w:rsidRDefault="004F571F" w:rsidP="004F571F">
      <w:pPr>
        <w:widowControl/>
        <w:spacing w:line="360" w:lineRule="auto"/>
        <w:jc w:val="left"/>
      </w:pPr>
      <w:r>
        <w:rPr>
          <w:rFonts w:hint="eastAsia"/>
        </w:rPr>
        <w:lastRenderedPageBreak/>
        <w:t>5.</w:t>
      </w:r>
      <w:r>
        <w:rPr>
          <w:rFonts w:hint="eastAsia"/>
        </w:rPr>
        <w:t>通过流量分析发现攻击行为、初步确认攻击</w:t>
      </w:r>
      <w:r>
        <w:rPr>
          <w:rFonts w:hint="eastAsia"/>
        </w:rPr>
        <w:t>IP</w:t>
      </w:r>
      <w:r>
        <w:rPr>
          <w:rFonts w:hint="eastAsia"/>
        </w:rPr>
        <w:t>和行为，提交综合</w:t>
      </w:r>
      <w:proofErr w:type="gramStart"/>
      <w:r>
        <w:rPr>
          <w:rFonts w:hint="eastAsia"/>
        </w:rPr>
        <w:t>研判组</w:t>
      </w:r>
      <w:proofErr w:type="gramEnd"/>
      <w:r>
        <w:rPr>
          <w:rFonts w:hint="eastAsia"/>
        </w:rPr>
        <w:t>分析、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判，撰写防守成果，通知应急</w:t>
      </w:r>
      <w:proofErr w:type="gramStart"/>
      <w:r>
        <w:rPr>
          <w:rFonts w:hint="eastAsia"/>
        </w:rPr>
        <w:t>处置组</w:t>
      </w:r>
      <w:proofErr w:type="gramEnd"/>
      <w:r>
        <w:rPr>
          <w:rFonts w:hint="eastAsia"/>
        </w:rPr>
        <w:t>通过防火墙</w:t>
      </w:r>
      <w:r>
        <w:rPr>
          <w:rFonts w:hint="eastAsia"/>
        </w:rPr>
        <w:t>\CDN</w:t>
      </w:r>
      <w:r>
        <w:rPr>
          <w:rFonts w:hint="eastAsia"/>
        </w:rPr>
        <w:t>封禁攻击</w:t>
      </w:r>
      <w:r>
        <w:rPr>
          <w:rFonts w:hint="eastAsia"/>
        </w:rPr>
        <w:t>IP</w:t>
      </w:r>
      <w:r>
        <w:rPr>
          <w:rFonts w:hint="eastAsia"/>
        </w:rPr>
        <w:t>，应用</w:t>
      </w:r>
      <w:proofErr w:type="gramStart"/>
      <w:r>
        <w:rPr>
          <w:rFonts w:hint="eastAsia"/>
        </w:rPr>
        <w:t>处置组修复</w:t>
      </w:r>
      <w:proofErr w:type="gramEnd"/>
      <w:r>
        <w:rPr>
          <w:rFonts w:hint="eastAsia"/>
        </w:rPr>
        <w:t>漏洞</w:t>
      </w:r>
    </w:p>
    <w:p w14:paraId="619F7608" w14:textId="2B9DF836" w:rsidR="004F571F" w:rsidRDefault="009572CE" w:rsidP="004F571F">
      <w:pPr>
        <w:widowControl/>
        <w:spacing w:line="360" w:lineRule="auto"/>
        <w:jc w:val="left"/>
      </w:pPr>
      <w:r w:rsidRPr="00D91A3D">
        <w:rPr>
          <w:rFonts w:hint="eastAsia"/>
          <w:b/>
          <w:bCs/>
        </w:rPr>
        <w:t>项目成果</w:t>
      </w:r>
      <w:r>
        <w:rPr>
          <w:rFonts w:hint="eastAsia"/>
        </w:rPr>
        <w:t>：</w:t>
      </w:r>
      <w:r w:rsidR="004F571F">
        <w:rPr>
          <w:rFonts w:hint="eastAsia"/>
        </w:rPr>
        <w:t>安全基线</w:t>
      </w:r>
      <w:r w:rsidR="004F571F">
        <w:rPr>
          <w:rFonts w:hint="eastAsia"/>
        </w:rPr>
        <w:t>/</w:t>
      </w:r>
      <w:r w:rsidR="004F571F">
        <w:rPr>
          <w:rFonts w:hint="eastAsia"/>
        </w:rPr>
        <w:t>配置检查报告、漏洞扫描报告、渗透测试报告、防守成果报告</w:t>
      </w:r>
    </w:p>
    <w:p w14:paraId="0F4A09D9" w14:textId="3D7FFF0D" w:rsidR="002A2AAF" w:rsidRDefault="004F571F" w:rsidP="004F571F">
      <w:pPr>
        <w:widowControl/>
        <w:spacing w:line="360" w:lineRule="auto"/>
        <w:jc w:val="left"/>
      </w:pPr>
      <w:r w:rsidRPr="004F571F">
        <w:rPr>
          <w:rFonts w:hint="eastAsia"/>
          <w:b/>
          <w:bCs/>
        </w:rPr>
        <w:t>项目收获</w:t>
      </w:r>
      <w:r w:rsidRPr="004F571F">
        <w:rPr>
          <w:rFonts w:hint="eastAsia"/>
          <w:b/>
          <w:bCs/>
        </w:rPr>
        <w:t>:</w:t>
      </w:r>
      <w:r>
        <w:rPr>
          <w:rFonts w:hint="eastAsia"/>
        </w:rPr>
        <w:t>熟悉了护网的工作流程、安全基线检测检测工具的使用、漏洞扫描工具的使用、渗透测试的工作流程以及护网活动中蓝方的工作流程及工具的使用</w:t>
      </w:r>
    </w:p>
    <w:p w14:paraId="71E2C837" w14:textId="77777777" w:rsidR="003F47A5" w:rsidRPr="00CF7A76" w:rsidRDefault="003F47A5" w:rsidP="002835B0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</w:p>
    <w:p w14:paraId="21656C89" w14:textId="4ED6DC62" w:rsidR="00DE2A1E" w:rsidRDefault="00EE0AA7" w:rsidP="00DE2A1E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F97F95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项目名称</w:t>
      </w:r>
      <w:r w:rsidR="004C6848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3</w:t>
      </w:r>
      <w:r w:rsidRPr="00F97F95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：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国家公安部重点网络保护攻防演练两次</w:t>
      </w:r>
      <w:r w:rsidR="00DE2A1E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(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 xml:space="preserve">蓝队）      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Pr="00DE2A1E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项目时间：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2019年6月</w:t>
      </w:r>
      <w:r w:rsidR="00F97F95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~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2020年10月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Pr="00DE2A1E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项目地点：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上海烟草集团、兴业银行上海支行、上海资信</w:t>
      </w:r>
    </w:p>
    <w:p w14:paraId="4B018CE6" w14:textId="368CDD18" w:rsidR="00DE2A1E" w:rsidRDefault="00DE2A1E" w:rsidP="00DE2A1E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DE2A1E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项目描述：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公安部通知指定客户单位定点接受攻防演练，我司提供设备和人工技术保障，以高分通过演练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Pr="00DE2A1E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项目职责：</w:t>
      </w:r>
    </w:p>
    <w:p w14:paraId="4FEAEDFC" w14:textId="23D177EA" w:rsidR="00DE2A1E" w:rsidRDefault="00DE2A1E" w:rsidP="002835B0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1、梳理客户单位网络资产，关闭一些老旧服务器对外通道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  <w:t>2、对高危区域增加网络流量分析记录设备，人员驻场，及时响应处理疑似攻击行为等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  <w:t>3、对内部网络进行全方位扫描探测，以规避明显的弱口令行为，</w:t>
      </w:r>
      <w:proofErr w:type="gramStart"/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关闭仍</w:t>
      </w:r>
      <w:proofErr w:type="gramEnd"/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存在的高危端口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  <w:t>4、接受国家烟草总局和人民银行总行的统一指挥，情报共享，严格控制互联网出口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  <w:t>5、银行单位采用知道</w:t>
      </w:r>
      <w:proofErr w:type="gramStart"/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创宇云防</w:t>
      </w:r>
      <w:proofErr w:type="gramEnd"/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平台，对各处网络节点进行监控，响应总行指挥统一调配，及时封堵阻截可疑IP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  <w:t>5、以设备在前为主，人工响应在后的模式应对此次演练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硬件设备：借给客户两台IPS、日志审计TSOC-SA大数据版、WAF、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默安幻阵、绿盟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IDS、奇安信天眼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DE2A1E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项目结果：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2019年烟草集团、兴业银行两单位均以高分通过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此次重保攻防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演练，2020年上海资信未丢分，未被通报批评；但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重保最后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一天的下午15:00左右，红队通过内蒙古、新疆某地区银行，渗透进入金融行业内网，导致人行总行损失部分。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  <w:t xml:space="preserve">   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DE2A1E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项目名称</w:t>
      </w:r>
      <w:r w:rsidR="004C6848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4</w:t>
      </w:r>
      <w:r w:rsidR="00EE0AA7" w:rsidRPr="00DE2A1E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 xml:space="preserve">上海路政局ETC并网接入项目          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DE2A1E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项目时间：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2019.11</w:t>
      </w:r>
      <w:r>
        <w:rPr>
          <w:rFonts w:ascii="宋体" w:hAnsi="宋体" w:cs="宋体"/>
          <w:bCs/>
          <w:color w:val="000000"/>
          <w:kern w:val="0"/>
          <w:szCs w:val="21"/>
          <w:lang w:bidi="ar"/>
        </w:rPr>
        <w:t>~2019.12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DE2A1E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项目地点：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江桥ETC路网中心，省高速公路联网中心</w:t>
      </w:r>
    </w:p>
    <w:p w14:paraId="6C94C39F" w14:textId="707BAEB6" w:rsidR="00DE2A1E" w:rsidRDefault="00EE0AA7" w:rsidP="002835B0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DE2A1E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项目描述：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李克强总理在吉林</w:t>
      </w:r>
      <w:proofErr w:type="gramStart"/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作出</w:t>
      </w:r>
      <w:proofErr w:type="gramEnd"/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指示，截止2020年，全国收费站ETC取代人工收费，我司作为总咨询公司入驻项目，需完成并网要求，并符合国家三级</w:t>
      </w:r>
      <w:proofErr w:type="gramStart"/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等保检查</w:t>
      </w:r>
      <w:proofErr w:type="gramEnd"/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项。</w:t>
      </w:r>
    </w:p>
    <w:p w14:paraId="0A387C62" w14:textId="148FECCA" w:rsidR="00DE2A1E" w:rsidRDefault="00EE0AA7" w:rsidP="002835B0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DE2A1E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lastRenderedPageBreak/>
        <w:t>项目过程：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一个路段中心，130余收费站，1000余门架系统，数千人协同工作。根据会议调配，我参与项目负责江桥收费站、朱桥收费站的物理检查，与网络安全核查，一台业务用防火墙VPN模块接入，同时数百台设备进行漏洞扫描，基线安全检查。</w:t>
      </w:r>
    </w:p>
    <w:p w14:paraId="45AC51A4" w14:textId="7DF16A20" w:rsidR="00011E71" w:rsidRPr="003B45B2" w:rsidRDefault="00DE2A1E" w:rsidP="00011E71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  <w:lang w:bidi="ar"/>
        </w:rPr>
      </w:pP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硬件设备：项目总工包含1300余台</w:t>
      </w:r>
      <w:proofErr w:type="gramStart"/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天融信</w:t>
      </w:r>
      <w:proofErr w:type="gramEnd"/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设备，每个路段包含固有设备，IDS、堡垒机、防火墙*2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DE2A1E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项目结果：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我司圆满完成此项目中的工作，获得客户褒奖，并出具感谢信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项目名称</w:t>
      </w:r>
      <w:r w:rsidR="004C6848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5</w:t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闵行区卫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计委等保建设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 xml:space="preserve">集成项目          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项目时间：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2019.10</w:t>
      </w:r>
      <w:r w:rsidR="00790480">
        <w:rPr>
          <w:rFonts w:ascii="宋体" w:hAnsi="宋体" w:cs="宋体"/>
          <w:bCs/>
          <w:color w:val="000000"/>
          <w:kern w:val="0"/>
          <w:szCs w:val="21"/>
          <w:lang w:bidi="ar"/>
        </w:rPr>
        <w:t>~2019.12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项目地点：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闵行急救中心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  <w:t>硬件设备：深信服设备---终端安全响应平台EDR，安全感知系统-探针，AF-1000-FA40核心防火墙，数据中心防火墙备机AF8.0.7R2。华为USG6570边界防火墙。H3C ：F1010出口防火墙+VPN模块，上网行为管理+准入控制ACG1000-AK230-L，日志审计CSAP-SA-AK640-L，数据库审计D2010-G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项目描述：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 xml:space="preserve"> 为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应对等保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2.0，客户单位决定采购部分网络和安全设备，对内部网络进行升级改造，我司作为总包商进驻现场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项目过程：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基于客户对网络和业务的需求，重新设计了一份网络架构方案，根据此拓扑，统一调配各家厂商的实施工程师，有计划的实施各个设备，逐一上线测试，并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满足等保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2.0检查要求。配合上海测评中心的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测评师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进场测评。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项目结果：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 xml:space="preserve"> 测评分数达到客户预期。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项目名称</w:t>
      </w:r>
      <w:r w:rsidR="004C6848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6</w:t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上海公共研发服务平台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三级等保集成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 xml:space="preserve">建设项目（科委子公司）      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项目时间：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2020.7</w:t>
      </w:r>
      <w:r w:rsidR="00790480">
        <w:rPr>
          <w:rFonts w:ascii="宋体" w:hAnsi="宋体" w:cs="宋体"/>
          <w:bCs/>
          <w:color w:val="000000"/>
          <w:kern w:val="0"/>
          <w:szCs w:val="21"/>
          <w:lang w:bidi="ar"/>
        </w:rPr>
        <w:t xml:space="preserve"> ~2020.8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项目地点：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钦州路100号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硬件设备：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华为NFW*2，启明星辰日志审计*1、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堡垒机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*1、WAF*1、数据库审计*1、IDS*1、深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信服商密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VPN*1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项目描述：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客户单位的新上线的公共研发服务云平台要通过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三级等保测评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项目过程：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从商务阶段结束之后，正式进驻现场，协调资源，各网络与安全厂商同心协作，按照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三级等保的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要求进行技术实施；我主要负责启明星辰设备的实施。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  <w:t xml:space="preserve">项目结果： 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等保测评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已经结束，高分通过。证明还在走流程没有正式下来。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lastRenderedPageBreak/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项目名称</w:t>
      </w:r>
      <w:r w:rsidR="004C6848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7</w:t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 xml:space="preserve">上海仁恒置地集团终端安全建设项目         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项目时间：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2019.9</w:t>
      </w:r>
      <w:r w:rsidR="00790480">
        <w:rPr>
          <w:rFonts w:ascii="宋体" w:hAnsi="宋体" w:cs="宋体"/>
          <w:bCs/>
          <w:color w:val="000000"/>
          <w:kern w:val="0"/>
          <w:szCs w:val="21"/>
          <w:lang w:bidi="ar"/>
        </w:rPr>
        <w:t>~2019.11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项目地点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：丁香路，浦东仁恒置地总部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硬件设备：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奇安信天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擎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360终端安全管理系统（软件）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项目描述：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为保障集团内部终端信息安全，采购360天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擎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 xml:space="preserve">取代之前的国外开源软件 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项目过程：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以上海集团总部为总控制中心，全国16家分公司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作为子控节点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 xml:space="preserve">，购买5000终端资源，采用级联部署的方式远程实施，历时半月余，全部实施结束。 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项目结果：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除招投标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、方案制定阶段外，全部实施过程，包括售后培训，由我一人完成，得到了客户信息部经理的高度赞扬，并给我司致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一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感谢邮件。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项目名称</w:t>
      </w:r>
      <w:r w:rsidR="004C6848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8</w:t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上海疾病预防与控制中心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安全运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 xml:space="preserve">维项目         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项目时间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：2019.8</w:t>
      </w:r>
      <w:r w:rsidR="00790480">
        <w:rPr>
          <w:rFonts w:ascii="宋体" w:hAnsi="宋体" w:cs="宋体"/>
          <w:bCs/>
          <w:color w:val="000000"/>
          <w:kern w:val="0"/>
          <w:szCs w:val="21"/>
          <w:lang w:bidi="ar"/>
        </w:rPr>
        <w:t>~2019.10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项目地点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：中山西路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1800号疾控中心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  <w:t>硬件设备：</w:t>
      </w:r>
      <w:proofErr w:type="spell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zabbix</w:t>
      </w:r>
      <w:proofErr w:type="spell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软件集群监控部署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项目描述：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客户单位购买长期运维服务，由我司一人长期驻场运维，我担任项目经理，因客户性质特殊，此监控方案为附赠。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项目过程：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每周二次项目例会，参与配置变更研讨，需求分析，运维计划。并部署一整套</w:t>
      </w:r>
      <w:proofErr w:type="spell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zabbix</w:t>
      </w:r>
      <w:proofErr w:type="spell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的监控方案，监控上海市各分支机构网络节点，网络和安全设备、服务器资源。并为其实现邮件、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微信告警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功能。制定运维计划方案，确认工作界面，巡检工作范围等。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EE0AA7"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项目结果：</w:t>
      </w:r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持续合作中。 此开源方案成功部署应用，为客户单位节约了大量预算，深得客户好评，2021年合同已经续签，客户对于我司的</w:t>
      </w:r>
      <w:proofErr w:type="gramStart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安全运</w:t>
      </w:r>
      <w:proofErr w:type="gramEnd"/>
      <w:r w:rsidR="00EE0AA7"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维工作高度肯定。</w:t>
      </w:r>
      <w:r w:rsidR="00EE0AA7" w:rsidRPr="00EE0AA7">
        <w:rPr>
          <w:rFonts w:ascii="宋体" w:hAnsi="宋体" w:cs="宋体"/>
          <w:bCs/>
          <w:color w:val="000000"/>
          <w:kern w:val="0"/>
          <w:szCs w:val="21"/>
          <w:lang w:bidi="ar"/>
        </w:rPr>
        <w:cr/>
      </w:r>
      <w:r w:rsidR="00EE0AA7" w:rsidRPr="00EE0AA7">
        <w:rPr>
          <w:rFonts w:ascii="宋体" w:hAnsi="宋体" w:cs="宋体"/>
          <w:bCs/>
          <w:color w:val="000000"/>
          <w:kern w:val="0"/>
          <w:szCs w:val="21"/>
          <w:lang w:bidi="ar"/>
        </w:rPr>
        <w:cr/>
      </w:r>
    </w:p>
    <w:p w14:paraId="27036A13" w14:textId="31814A88" w:rsidR="003B45B2" w:rsidRDefault="003B45B2" w:rsidP="002835B0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3B45B2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项目名称</w:t>
      </w:r>
      <w:r w:rsidR="004C6848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9</w:t>
      </w: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：2</w:t>
      </w:r>
      <w:r>
        <w:rPr>
          <w:rFonts w:ascii="宋体" w:hAnsi="宋体" w:cs="宋体"/>
          <w:bCs/>
          <w:color w:val="000000"/>
          <w:kern w:val="0"/>
          <w:szCs w:val="21"/>
          <w:lang w:bidi="ar"/>
        </w:rPr>
        <w:t>019</w:t>
      </w: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国家护网-</w:t>
      </w:r>
      <w:proofErr w:type="gramStart"/>
      <w:r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南网供电局</w:t>
      </w:r>
      <w:proofErr w:type="gramEnd"/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蓝方</w:t>
      </w:r>
    </w:p>
    <w:p w14:paraId="12983082" w14:textId="77777777" w:rsidR="003B45B2" w:rsidRDefault="003B45B2" w:rsidP="002835B0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3B45B2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参演单位</w:t>
      </w:r>
      <w:r w:rsidR="00841B17" w:rsidRPr="003B45B2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：</w:t>
      </w:r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防守方：电网公司，中国南方</w:t>
      </w:r>
      <w:proofErr w:type="gramStart"/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电网省</w:t>
      </w:r>
      <w:proofErr w:type="gramEnd"/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公司，</w:t>
      </w:r>
      <w:proofErr w:type="gramStart"/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地洲供电局</w:t>
      </w:r>
      <w:proofErr w:type="gramEnd"/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，县供电局及供电局</w:t>
      </w:r>
      <w:proofErr w:type="gramStart"/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个</w:t>
      </w:r>
      <w:proofErr w:type="gramEnd"/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下属单位</w:t>
      </w: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；</w:t>
      </w:r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攻击方：公安部，中国移动，各大安全厂商，渗透测试专家</w:t>
      </w:r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841B17" w:rsidRPr="003B45B2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项目简介：</w:t>
      </w:r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一是增强对网络安全的认知，二是加强组织领导，各专业协同作战。三是强调边界防护，杜绝跨区互联。四是防护重点突出，保障重要系统。五是做好主动防御及监测预警，严格落实网络安全管控要求。确保内网边界</w:t>
      </w:r>
      <w:proofErr w:type="gramStart"/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不</w:t>
      </w:r>
      <w:proofErr w:type="gramEnd"/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失守、</w:t>
      </w:r>
      <w:proofErr w:type="gramStart"/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等保三级</w:t>
      </w:r>
      <w:proofErr w:type="gramEnd"/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及以上系统不被控、</w:t>
      </w:r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lastRenderedPageBreak/>
        <w:t>敏感数据不泄露。本次国家级的网络攻防演习是对公司网络安全防护水平的重大考验，前期各专业、各单位已经开展了大量相关的工作，行百里半九十，牢守公司网络安全防御底线，在本次网络安全大考中向国家交出满意答卷。</w:t>
      </w:r>
    </w:p>
    <w:p w14:paraId="021B8B3F" w14:textId="2EED8EA0" w:rsidR="003B45B2" w:rsidRDefault="003B45B2" w:rsidP="002835B0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项目职责：</w:t>
      </w:r>
    </w:p>
    <w:p w14:paraId="49B93303" w14:textId="77777777" w:rsidR="003B45B2" w:rsidRPr="003B45B2" w:rsidRDefault="003B45B2" w:rsidP="003B45B2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3B45B2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1.目标系统梳理和安全基线检测</w:t>
      </w:r>
    </w:p>
    <w:p w14:paraId="60E6CC0F" w14:textId="77777777" w:rsidR="003B45B2" w:rsidRPr="003B45B2" w:rsidRDefault="003B45B2" w:rsidP="003B45B2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3B45B2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2.使用OpenVAS对系统进行漏洞扫描，生成漏洞扫描报告</w:t>
      </w:r>
    </w:p>
    <w:p w14:paraId="112F50B7" w14:textId="77777777" w:rsidR="003B45B2" w:rsidRPr="003B45B2" w:rsidRDefault="003B45B2" w:rsidP="003B45B2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3B45B2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3.针对目标网站开展渗透测试，编写渗透测试报告</w:t>
      </w:r>
    </w:p>
    <w:p w14:paraId="5F383A38" w14:textId="77777777" w:rsidR="003B45B2" w:rsidRPr="003B45B2" w:rsidRDefault="003B45B2" w:rsidP="003B45B2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3B45B2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4.根据漏洞扫描结果和渗透测试报告进行安全加固化</w:t>
      </w:r>
    </w:p>
    <w:p w14:paraId="1BB7B4F9" w14:textId="0B1E69F6" w:rsidR="003B45B2" w:rsidRDefault="003B45B2" w:rsidP="003B45B2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3B45B2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5.通过流量分析发现攻击行为、初步确认攻击IP和行为，提交综合</w:t>
      </w:r>
      <w:proofErr w:type="gramStart"/>
      <w:r w:rsidRPr="003B45B2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研判组</w:t>
      </w:r>
      <w:proofErr w:type="gramEnd"/>
      <w:r w:rsidRPr="003B45B2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分析、</w:t>
      </w:r>
      <w:proofErr w:type="gramStart"/>
      <w:r w:rsidRPr="003B45B2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研</w:t>
      </w:r>
      <w:proofErr w:type="gramEnd"/>
      <w:r w:rsidRPr="003B45B2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判，撰写防守成果，通知应急</w:t>
      </w:r>
      <w:proofErr w:type="gramStart"/>
      <w:r w:rsidRPr="003B45B2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处置组</w:t>
      </w:r>
      <w:proofErr w:type="gramEnd"/>
      <w:r w:rsidRPr="003B45B2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通过防火墙\CDN封禁攻击IP，应用</w:t>
      </w:r>
      <w:proofErr w:type="gramStart"/>
      <w:r w:rsidRPr="003B45B2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处置组修复</w:t>
      </w:r>
      <w:proofErr w:type="gramEnd"/>
      <w:r w:rsidRPr="003B45B2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漏洞</w:t>
      </w:r>
    </w:p>
    <w:p w14:paraId="7E361146" w14:textId="6BE4D902" w:rsidR="00186862" w:rsidRDefault="003B45B2" w:rsidP="002835B0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186862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项目名称</w:t>
      </w:r>
      <w:r w:rsidR="004C6848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1</w:t>
      </w:r>
      <w:r w:rsidR="004C6848">
        <w:rPr>
          <w:rFonts w:ascii="宋体" w:hAnsi="宋体" w:cs="宋体"/>
          <w:b/>
          <w:color w:val="000000"/>
          <w:kern w:val="0"/>
          <w:szCs w:val="21"/>
          <w:lang w:bidi="ar"/>
        </w:rPr>
        <w:t>0</w:t>
      </w:r>
      <w:r w:rsidRPr="00186862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：</w:t>
      </w: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地州</w:t>
      </w:r>
      <w:r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供电局</w:t>
      </w: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信息安全加固</w:t>
      </w:r>
      <w:r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 xml:space="preserve"> </w:t>
      </w:r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Pr="00186862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项目周期：</w:t>
      </w: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1年</w:t>
      </w:r>
      <w:r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 xml:space="preserve"> </w:t>
      </w:r>
    </w:p>
    <w:p w14:paraId="154206BA" w14:textId="77777777" w:rsidR="00186862" w:rsidRDefault="00186862" w:rsidP="002835B0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186862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项目简介：</w:t>
      </w:r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为了</w:t>
      </w:r>
      <w:proofErr w:type="gramStart"/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保障南网的</w:t>
      </w:r>
      <w:proofErr w:type="gramEnd"/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网络安全，</w:t>
      </w:r>
      <w:proofErr w:type="gramStart"/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按照</w:t>
      </w:r>
      <w:r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南网基线</w:t>
      </w:r>
      <w:proofErr w:type="gramEnd"/>
      <w:r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合</w:t>
      </w:r>
      <w:proofErr w:type="gramStart"/>
      <w:r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规库标准</w:t>
      </w:r>
      <w:proofErr w:type="gramEnd"/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进行基线合</w:t>
      </w:r>
      <w:proofErr w:type="gramStart"/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规</w:t>
      </w:r>
      <w:proofErr w:type="gramEnd"/>
      <w:r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检查和加固。</w:t>
      </w:r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对供电局内部30服务器，20个中间件，20个数据库，230台网络设备，2000台终端进行脆弱性扫描，向客户提供整体的安全整改方案，建立在业务优先的原则上最大限度的加强内</w:t>
      </w:r>
      <w:proofErr w:type="gramStart"/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网整体</w:t>
      </w:r>
      <w:proofErr w:type="gramEnd"/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安全，做到1：系统的安全，2.动态的安全，无边界的安全，4，非传统的安全，保证内部信息的保密性，完整性，可用性。</w:t>
      </w:r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="00841B17" w:rsidRPr="00186862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</w:t>
      </w:r>
      <w:r w:rsidRPr="00186862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流程</w:t>
      </w:r>
      <w:r w:rsidR="00841B17" w:rsidRPr="00186862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：</w:t>
      </w:r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对所有资产</w:t>
      </w:r>
      <w:proofErr w:type="gramStart"/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进行南网基线</w:t>
      </w:r>
      <w:proofErr w:type="gramEnd"/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合</w:t>
      </w:r>
      <w:proofErr w:type="gramStart"/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规库标准</w:t>
      </w:r>
      <w:proofErr w:type="gramEnd"/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进行加固，漏洞扫描并加固，高危端口封堵，IPS入侵防御系统检测，防火墙策略编写，应急方案编写。应急演练。准入系统编写策略。对下级单位开展信息安全督查。检查各下属单位</w:t>
      </w:r>
      <w:proofErr w:type="gramStart"/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对周局通报</w:t>
      </w:r>
      <w:proofErr w:type="gramEnd"/>
      <w:r w:rsidR="00841B17" w:rsidRPr="00841B1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的漏洞整改情况。对检测到的危险立马进行处理，保证内部网络的安全和数据安全。落实3分技术，7分管理的安全管控原则。对二级系统进行自评估，对应完成在运二级系统的加固工作，三级系统到公安局备案。</w:t>
      </w:r>
    </w:p>
    <w:p w14:paraId="335AA9CF" w14:textId="36806DE9" w:rsidR="00011E71" w:rsidRPr="00011E71" w:rsidRDefault="00011E71" w:rsidP="002835B0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  <w:lang w:bidi="ar"/>
        </w:rPr>
      </w:pPr>
      <w:r w:rsidRPr="00011E71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国家护网具</w:t>
      </w:r>
      <w:proofErr w:type="gramStart"/>
      <w:r w:rsidRPr="00011E71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体技术</w:t>
      </w:r>
      <w:proofErr w:type="gramEnd"/>
      <w:r w:rsidRPr="00011E71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实施：</w:t>
      </w:r>
      <w:r w:rsidRPr="00011E71">
        <w:rPr>
          <w:rFonts w:ascii="宋体" w:hAnsi="宋体" w:cs="宋体" w:hint="eastAsia"/>
          <w:b/>
          <w:color w:val="FF0000"/>
          <w:kern w:val="0"/>
          <w:szCs w:val="21"/>
          <w:lang w:bidi="ar"/>
        </w:rPr>
        <w:t>-</w:t>
      </w:r>
      <w:r w:rsidRPr="00011E71">
        <w:rPr>
          <w:rFonts w:ascii="宋体" w:hAnsi="宋体" w:cs="宋体"/>
          <w:b/>
          <w:color w:val="FF0000"/>
          <w:kern w:val="0"/>
          <w:szCs w:val="21"/>
          <w:lang w:bidi="ar"/>
        </w:rPr>
        <w:t>-</w:t>
      </w:r>
      <w:r w:rsidRPr="00011E71">
        <w:rPr>
          <w:rFonts w:ascii="宋体" w:hAnsi="宋体" w:cs="宋体" w:hint="eastAsia"/>
          <w:b/>
          <w:color w:val="FF0000"/>
          <w:kern w:val="0"/>
          <w:szCs w:val="21"/>
          <w:lang w:bidi="ar"/>
        </w:rPr>
        <w:t>不用写到简历中，面试过程中的描述</w:t>
      </w:r>
    </w:p>
    <w:p w14:paraId="59C2CE9B" w14:textId="7512D725" w:rsidR="00011E71" w:rsidRDefault="00011E71" w:rsidP="002835B0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  <w:lang w:bidi="ar"/>
        </w:rPr>
      </w:pP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针对已停止原厂服务的在运老旧系统制定演习期间运行方式。对废弃、无主系统和设备进行下线处理。通过自检查表，统计排查各单位的互联网应用，完善互联网</w:t>
      </w:r>
      <w:proofErr w:type="gramStart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应用台</w:t>
      </w:r>
      <w:proofErr w:type="gramEnd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账。采用技术手段对暴露在互联网上的设备、应用、数据库等网络资产进行排查评估，关闭不必要的主机、应用和服务。通过暴露面分析工具，</w:t>
      </w:r>
      <w:proofErr w:type="gramStart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对主域进行</w:t>
      </w:r>
      <w:proofErr w:type="gramEnd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子域名发现，子域名发现通过主域名暴力破解、google hack、及全球实时DNS数据检索等检测，发现暴露互联网的子域名，对子域名进行Web指纹发现，发现是否存在风险的中间件或脚本框架，对域名进行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lastRenderedPageBreak/>
        <w:t>WEB漏洞扫描。，清查托管在外的生产、开发及测试系统，对相关系统立即停运下线并清除数据。全面梳理清查各类网络边界，绘制网络拓扑图。对网络边界安全防护设备进行查漏补缺。清理边界无效过期或者过于宽泛的策略，封堵危险端，策略要求：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cr/>
        <w:t>1）根据业务需要将访问策略细化至IP和端口,访问策略应与系统运行方式一致；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cr/>
        <w:t xml:space="preserve">  2）策略中不允许出现any to any；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cr/>
        <w:t xml:space="preserve">  3）策略中不允许出现命中率为0的策略；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cr/>
        <w:t xml:space="preserve">  4）策略以置顶黑名单形式双向封堵高危端口和服务；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cr/>
        <w:t xml:space="preserve">  5）策略中不允许出现过宽地址段，如B类地址段；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cr/>
        <w:t xml:space="preserve">  6）对NAT后的I区地址实行严格的白名单访问控制；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cr/>
        <w:t>2、应封堵以下高危端口：TCP：135、139、445、3389；UDP：137、138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cr/>
        <w:t>3、操作系统、数据库、中间件的登录端口，应仅面向运维</w:t>
      </w:r>
      <w:proofErr w:type="gramStart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堡垒机</w:t>
      </w:r>
      <w:proofErr w:type="gramEnd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及所需IP地址，不得向地址段开放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cr/>
        <w:t>弱口令检查：1、弱口令检测工具的检测字典：需要结合南方电网内部常使用密码或初始密码生成规则，及全国前100活跃密码。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cr/>
        <w:t>2、弱口令自检表：需注明是否存在弱口令、默认口令、通用口令等内容，发放到各事业部根据要求及自查表完成自查；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cr/>
        <w:t>3、4A平台登录方式：需检测是否已</w:t>
      </w:r>
      <w:proofErr w:type="gramStart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实现仅</w:t>
      </w:r>
      <w:proofErr w:type="gramEnd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允许通过证书登录的双因子身份认证登录方式。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cr/>
        <w:t>按照公司信息安全合</w:t>
      </w:r>
      <w:proofErr w:type="gramStart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规库要求</w:t>
      </w:r>
      <w:proofErr w:type="gramEnd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强制设置用户在7天内更改1次口令，对不符合要求用户进行锁定处理。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cr/>
        <w:t>网络拓扑排查：1、对网络拓扑图的合理性进行排查，确保不存在直接渗透内</w:t>
      </w:r>
      <w:proofErr w:type="gramStart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网核心</w:t>
      </w:r>
      <w:proofErr w:type="gramEnd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系统的拓扑路径；在各边界部署安全设备，对安全设备的策略进行梳理、强化防护策略。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cr/>
        <w:t>建立有效的防护策略：1、防火墙有防扫描功能，需检测是否开启防扫描功能；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cr/>
        <w:t>2、需检测WAF是否对全网开启高级拦截策略，如过滤单引号，对</w:t>
      </w:r>
      <w:proofErr w:type="spellStart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multipartform</w:t>
      </w:r>
      <w:proofErr w:type="spellEnd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-data请求，需要开启全规则过滤，封堵IP等，防止攻击方通过</w:t>
      </w:r>
      <w:proofErr w:type="gramStart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特</w:t>
      </w:r>
      <w:proofErr w:type="gramEnd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珠手法绕过WAF进行入侵攻击。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cr/>
        <w:t>3、需检测IPS是否开启全规则拦截过滤，对规则有效性进行测试，防止攻击方通过</w:t>
      </w:r>
      <w:proofErr w:type="gramStart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特</w:t>
      </w:r>
      <w:proofErr w:type="gramEnd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珠手法绕过WAF进行入侵攻击。</w:t>
      </w:r>
      <w:r w:rsidRPr="00011E71">
        <w:rPr>
          <w:rFonts w:ascii="宋体" w:hAnsi="宋体" w:cs="宋体"/>
          <w:bCs/>
          <w:kern w:val="0"/>
          <w:szCs w:val="21"/>
          <w:lang w:bidi="ar"/>
        </w:rPr>
        <w:cr/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形成网络安全布防图：对内网网络拓扑进行安全分析，检测是否存在互联网直接渗透内</w:t>
      </w:r>
      <w:proofErr w:type="gramStart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网核心</w:t>
      </w:r>
      <w:proofErr w:type="gramEnd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系统的拓扑路径。梳理清查各类边界，梳理边界防护设备设施的访问控制策略，加强边界安全及收紧防护设备的访问控制策略。加强“社工”防御：编写网络安全意识培训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lastRenderedPageBreak/>
        <w:t>PPT，以安全意识案例为主。对全员开展开安全意识教育。着重对易受“社工”突破的人员，如1000号客服，开展一次强化安全意识培训，补充完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cr/>
      </w:r>
      <w:proofErr w:type="gramStart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善网络</w:t>
      </w:r>
      <w:proofErr w:type="gramEnd"/>
      <w:r w:rsidRPr="00011E71">
        <w:rPr>
          <w:rFonts w:ascii="宋体" w:hAnsi="宋体" w:cs="宋体" w:hint="eastAsia"/>
          <w:bCs/>
          <w:kern w:val="0"/>
          <w:szCs w:val="21"/>
          <w:lang w:bidi="ar"/>
        </w:rPr>
        <w:t>安全责任书条款，组织全员签订网络安全责任书。加强基层人员安全意识教育，</w:t>
      </w:r>
      <w:r w:rsidRPr="00011E71">
        <w:rPr>
          <w:rFonts w:ascii="宋体" w:hAnsi="宋体" w:cs="宋体" w:hint="eastAsia"/>
          <w:bCs/>
          <w:kern w:val="0"/>
          <w:szCs w:val="21"/>
          <w:lang w:bidi="ar"/>
        </w:rPr>
        <w:cr/>
        <w:t>做好重点防护：做好主机精准防护，做好数据库精细管控，做好终端全面管控，做好泛终端全面管控，部署公安专业防护设备。</w:t>
      </w:r>
    </w:p>
    <w:p w14:paraId="4071544F" w14:textId="755C70D1" w:rsidR="00011E71" w:rsidRDefault="00011E71" w:rsidP="00011E71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 w:rsidRPr="00EE0AA7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项目名称</w:t>
      </w:r>
      <w:r w:rsidR="004C6848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1</w:t>
      </w:r>
      <w:r w:rsidR="004C6848">
        <w:rPr>
          <w:rFonts w:ascii="宋体" w:hAnsi="宋体" w:cs="宋体"/>
          <w:b/>
          <w:color w:val="000000"/>
          <w:kern w:val="0"/>
          <w:szCs w:val="21"/>
          <w:lang w:bidi="ar"/>
        </w:rPr>
        <w:t>1</w:t>
      </w:r>
      <w:r w:rsidRPr="00EE0AA7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：达内TMOOC直播平台监控系统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项目简介：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针对TMOOC直播平台的30多台服务器主机部署</w:t>
      </w:r>
      <w:proofErr w:type="spellStart"/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zabbix</w:t>
      </w:r>
      <w:proofErr w:type="spellEnd"/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监控平台，集中监控Web服务可用性、数据库系统可用性，以及各服务器主机的CPU/内存/磁盘使用率/网卡流量等指标。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</w:r>
      <w:r w:rsidRPr="00790480"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责任描述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：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  <w:t>1.负责</w:t>
      </w:r>
      <w:proofErr w:type="spellStart"/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zabbix</w:t>
      </w:r>
      <w:proofErr w:type="spellEnd"/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监控服务端的安装部署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  <w:t>2.负责</w:t>
      </w:r>
      <w:proofErr w:type="spellStart"/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zabbix</w:t>
      </w:r>
      <w:proofErr w:type="spellEnd"/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t>-agent的安装部署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  <w:t>3.负责各被控主机的添加、监控项/触发器、邮件告警项目的设置</w:t>
      </w:r>
      <w:r w:rsidRPr="00EE0AA7">
        <w:rPr>
          <w:rFonts w:ascii="宋体" w:hAnsi="宋体" w:cs="宋体" w:hint="eastAsia"/>
          <w:bCs/>
          <w:color w:val="000000"/>
          <w:kern w:val="0"/>
          <w:szCs w:val="21"/>
          <w:lang w:bidi="ar"/>
        </w:rPr>
        <w:cr/>
        <w:t>4.负责监控图形制作、聚合图形及监控报告制作</w:t>
      </w:r>
    </w:p>
    <w:p w14:paraId="54AAC02C" w14:textId="77777777" w:rsidR="00BD2494" w:rsidRDefault="00E97A71" w:rsidP="00371A3C">
      <w:pPr>
        <w:pStyle w:val="5"/>
        <w:rPr>
          <w:lang w:bidi="ar"/>
        </w:rPr>
      </w:pPr>
      <w:r>
        <w:rPr>
          <w:rFonts w:hint="eastAsia"/>
          <w:lang w:bidi="ar"/>
        </w:rPr>
        <w:t>6</w:t>
      </w:r>
      <w:r>
        <w:rPr>
          <w:lang w:bidi="ar"/>
        </w:rPr>
        <w:t>.</w:t>
      </w:r>
      <w:r>
        <w:rPr>
          <w:rFonts w:hint="eastAsia"/>
          <w:lang w:bidi="ar"/>
        </w:rPr>
        <w:t>教育经历</w:t>
      </w:r>
    </w:p>
    <w:p w14:paraId="5E69A974" w14:textId="359B3F03" w:rsidR="00371A3C" w:rsidRPr="00371A3C" w:rsidRDefault="00371A3C" w:rsidP="00BD2494">
      <w:pPr>
        <w:rPr>
          <w:lang w:bidi="ar"/>
        </w:rPr>
      </w:pPr>
      <w:r w:rsidRPr="00BD2494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-</w:t>
      </w:r>
      <w:r w:rsidRPr="00BD2494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>-</w:t>
      </w:r>
      <w:r w:rsidRPr="00BD2494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培训经历可以不写</w:t>
      </w:r>
    </w:p>
    <w:p w14:paraId="4FCA3C2A" w14:textId="0AF287BB" w:rsidR="005E23F3" w:rsidRDefault="005E23F3" w:rsidP="005E23F3">
      <w:pPr>
        <w:pStyle w:val="5"/>
        <w:rPr>
          <w:lang w:bidi="ar"/>
        </w:rPr>
      </w:pPr>
      <w:r>
        <w:rPr>
          <w:rFonts w:hint="eastAsia"/>
          <w:lang w:bidi="ar"/>
        </w:rPr>
        <w:t>7</w:t>
      </w:r>
      <w:r>
        <w:rPr>
          <w:lang w:bidi="ar"/>
        </w:rPr>
        <w:t>.</w:t>
      </w:r>
      <w:r>
        <w:rPr>
          <w:rFonts w:hint="eastAsia"/>
          <w:lang w:bidi="ar"/>
        </w:rPr>
        <w:t>个人评价</w:t>
      </w:r>
    </w:p>
    <w:p w14:paraId="1D41A752" w14:textId="0C70D3E5" w:rsidR="006210DC" w:rsidRPr="00B84B55" w:rsidRDefault="00B84B55" w:rsidP="006210DC">
      <w:pPr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</w:pPr>
      <w:r w:rsidRPr="00B84B55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-</w:t>
      </w:r>
      <w:r w:rsidRPr="00B84B55">
        <w:rPr>
          <w:rFonts w:ascii="微软雅黑" w:eastAsia="微软雅黑" w:hAnsi="微软雅黑" w:cs="宋体"/>
          <w:bCs/>
          <w:color w:val="FF0000"/>
          <w:kern w:val="0"/>
          <w:szCs w:val="21"/>
          <w:lang w:bidi="ar"/>
        </w:rPr>
        <w:t>-</w:t>
      </w:r>
      <w:r w:rsidR="006210DC" w:rsidRPr="00B84B55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体现</w:t>
      </w:r>
      <w:r w:rsidR="00574C34" w:rsidRPr="00B84B55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学习能力、</w:t>
      </w:r>
      <w:r w:rsidRPr="00B84B55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抗压能力、</w:t>
      </w:r>
      <w:r w:rsidR="00574C34" w:rsidRPr="00B84B55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团队</w:t>
      </w:r>
      <w:r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合作</w:t>
      </w:r>
      <w:r w:rsidRPr="00B84B55">
        <w:rPr>
          <w:rFonts w:ascii="微软雅黑" w:eastAsia="微软雅黑" w:hAnsi="微软雅黑" w:cs="宋体" w:hint="eastAsia"/>
          <w:bCs/>
          <w:color w:val="FF0000"/>
          <w:kern w:val="0"/>
          <w:szCs w:val="21"/>
          <w:lang w:bidi="ar"/>
        </w:rPr>
        <w:t>精神</w:t>
      </w:r>
    </w:p>
    <w:sectPr w:rsidR="006210DC" w:rsidRPr="00B8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5A39"/>
    <w:multiLevelType w:val="hybridMultilevel"/>
    <w:tmpl w:val="07D8467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4F641D6"/>
    <w:multiLevelType w:val="hybridMultilevel"/>
    <w:tmpl w:val="00A297DE"/>
    <w:lvl w:ilvl="0" w:tplc="CDC81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B6E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018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546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45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A7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CB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E90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AD0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A62D3"/>
    <w:multiLevelType w:val="hybridMultilevel"/>
    <w:tmpl w:val="F8289E0A"/>
    <w:lvl w:ilvl="0" w:tplc="87E27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86557935">
    <w:abstractNumId w:val="2"/>
  </w:num>
  <w:num w:numId="2" w16cid:durableId="395780751">
    <w:abstractNumId w:val="1"/>
  </w:num>
  <w:num w:numId="3" w16cid:durableId="177039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6F"/>
    <w:rsid w:val="00011E71"/>
    <w:rsid w:val="0008429E"/>
    <w:rsid w:val="0010096F"/>
    <w:rsid w:val="00111CCE"/>
    <w:rsid w:val="00186862"/>
    <w:rsid w:val="00197681"/>
    <w:rsid w:val="00203CD4"/>
    <w:rsid w:val="00262150"/>
    <w:rsid w:val="002835B0"/>
    <w:rsid w:val="002A2AAF"/>
    <w:rsid w:val="002C654B"/>
    <w:rsid w:val="002F229A"/>
    <w:rsid w:val="003064AF"/>
    <w:rsid w:val="00336FC5"/>
    <w:rsid w:val="00371A3C"/>
    <w:rsid w:val="003B45B2"/>
    <w:rsid w:val="003D5569"/>
    <w:rsid w:val="003E4A23"/>
    <w:rsid w:val="003F47A5"/>
    <w:rsid w:val="004C6848"/>
    <w:rsid w:val="004F571F"/>
    <w:rsid w:val="00510F31"/>
    <w:rsid w:val="00515E0B"/>
    <w:rsid w:val="00554A48"/>
    <w:rsid w:val="00574C34"/>
    <w:rsid w:val="00591196"/>
    <w:rsid w:val="005E23F3"/>
    <w:rsid w:val="006210DC"/>
    <w:rsid w:val="006B702B"/>
    <w:rsid w:val="007429F9"/>
    <w:rsid w:val="00790480"/>
    <w:rsid w:val="007A4F81"/>
    <w:rsid w:val="007B68BD"/>
    <w:rsid w:val="007E39ED"/>
    <w:rsid w:val="00841B17"/>
    <w:rsid w:val="00850503"/>
    <w:rsid w:val="008635E0"/>
    <w:rsid w:val="0088069A"/>
    <w:rsid w:val="008F2BB4"/>
    <w:rsid w:val="009111D5"/>
    <w:rsid w:val="009572CE"/>
    <w:rsid w:val="009611B6"/>
    <w:rsid w:val="009927DE"/>
    <w:rsid w:val="0099307A"/>
    <w:rsid w:val="009A0DA5"/>
    <w:rsid w:val="00A21679"/>
    <w:rsid w:val="00A4526E"/>
    <w:rsid w:val="00A97D6A"/>
    <w:rsid w:val="00AA6B6A"/>
    <w:rsid w:val="00AF4CB5"/>
    <w:rsid w:val="00B62FAB"/>
    <w:rsid w:val="00B66981"/>
    <w:rsid w:val="00B82771"/>
    <w:rsid w:val="00B84B55"/>
    <w:rsid w:val="00BD2494"/>
    <w:rsid w:val="00C160B6"/>
    <w:rsid w:val="00C461FF"/>
    <w:rsid w:val="00CA5843"/>
    <w:rsid w:val="00CE3401"/>
    <w:rsid w:val="00CF7A76"/>
    <w:rsid w:val="00D91A3D"/>
    <w:rsid w:val="00DA300F"/>
    <w:rsid w:val="00DD1838"/>
    <w:rsid w:val="00DD4E7C"/>
    <w:rsid w:val="00DE2A1E"/>
    <w:rsid w:val="00DE45DD"/>
    <w:rsid w:val="00E97A71"/>
    <w:rsid w:val="00EE013E"/>
    <w:rsid w:val="00EE0AA7"/>
    <w:rsid w:val="00F4435C"/>
    <w:rsid w:val="00F8004D"/>
    <w:rsid w:val="00F97F95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C7FD"/>
  <w15:chartTrackingRefBased/>
  <w15:docId w15:val="{89658023-A3B1-4026-97F8-E3571824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5B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1CC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11C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11CC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11CC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35B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97D6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F4CB5"/>
    <w:pPr>
      <w:ind w:firstLineChars="200" w:firstLine="420"/>
    </w:pPr>
  </w:style>
  <w:style w:type="paragraph" w:styleId="a6">
    <w:name w:val="Title"/>
    <w:basedOn w:val="a"/>
    <w:next w:val="a"/>
    <w:link w:val="a7"/>
    <w:uiPriority w:val="10"/>
    <w:qFormat/>
    <w:rsid w:val="00111CC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sid w:val="00111CC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111CC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111CCE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111CC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111CCE"/>
    <w:rPr>
      <w:rFonts w:ascii="Calibri" w:eastAsia="宋体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777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93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84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15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9005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55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85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51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02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763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03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73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05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60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29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13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74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87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29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zhiguo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10</Pages>
  <Words>1186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mazhiguo01@outlook.com</dc:creator>
  <cp:keywords/>
  <dc:description/>
  <cp:lastModifiedBy>mazhiguo01@outlook.com</cp:lastModifiedBy>
  <cp:revision>67</cp:revision>
  <dcterms:created xsi:type="dcterms:W3CDTF">2023-06-10T01:13:00Z</dcterms:created>
  <dcterms:modified xsi:type="dcterms:W3CDTF">2023-06-10T07:24:00Z</dcterms:modified>
</cp:coreProperties>
</file>