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3660140" cy="1081405"/>
            <wp:effectExtent l="0" t="0" r="1651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210435" cy="1116330"/>
            <wp:effectExtent l="0" t="0" r="1841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11755" cy="2014855"/>
            <wp:effectExtent l="0" t="0" r="1714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2555875" cy="1971675"/>
            <wp:effectExtent l="0" t="0" r="1587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01875" cy="1795145"/>
            <wp:effectExtent l="0" t="0" r="317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87955" cy="2058035"/>
            <wp:effectExtent l="0" t="0" r="1714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60650" cy="2069465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788285" cy="2157730"/>
            <wp:effectExtent l="0" t="0" r="12065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04135" cy="2258060"/>
            <wp:effectExtent l="0" t="0" r="571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0650" cy="2058035"/>
            <wp:effectExtent l="0" t="0" r="6350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20975" cy="2096135"/>
            <wp:effectExtent l="0" t="0" r="3175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68575" cy="1986915"/>
            <wp:effectExtent l="0" t="0" r="3175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67305" cy="1985645"/>
            <wp:effectExtent l="0" t="0" r="4445" b="146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038350" cy="1576705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279015" cy="1762760"/>
            <wp:effectExtent l="0" t="0" r="6985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190750" cy="169418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746375" cy="2124075"/>
            <wp:effectExtent l="0" t="0" r="1587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09495" cy="1786255"/>
            <wp:effectExtent l="0" t="0" r="1460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421255" cy="1872615"/>
            <wp:effectExtent l="0" t="0" r="17145" b="133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428875" cy="1878330"/>
            <wp:effectExtent l="0" t="0" r="9525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839720" cy="2196465"/>
            <wp:effectExtent l="0" t="0" r="17780" b="133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838450" cy="2195195"/>
            <wp:effectExtent l="0" t="0" r="0" b="146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284730" cy="1767205"/>
            <wp:effectExtent l="0" t="0" r="127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981325" cy="2305685"/>
            <wp:effectExtent l="0" t="0" r="9525" b="184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278380" cy="1771650"/>
            <wp:effectExtent l="0" t="0" r="762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17140" cy="1957705"/>
            <wp:effectExtent l="0" t="0" r="1651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全部默认下一步，然后安装完毕</w:t>
      </w:r>
    </w:p>
    <w:p>
      <w:r>
        <w:drawing>
          <wp:inline distT="0" distB="0" distL="114300" distR="114300">
            <wp:extent cx="2747010" cy="2118995"/>
            <wp:effectExtent l="0" t="0" r="11430" b="146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双击文件给与的virtual box-5.2.26</w:t>
      </w:r>
    </w:p>
    <w:p>
      <w:r>
        <w:drawing>
          <wp:inline distT="0" distB="0" distL="114300" distR="114300">
            <wp:extent cx="3206750" cy="2569845"/>
            <wp:effectExtent l="0" t="0" r="889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215640" cy="2577465"/>
            <wp:effectExtent l="0" t="0" r="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267710" cy="2566035"/>
            <wp:effectExtent l="0" t="0" r="889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306445" cy="2691130"/>
            <wp:effectExtent l="0" t="0" r="635" b="635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278505" cy="2653030"/>
            <wp:effectExtent l="0" t="0" r="13335" b="139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87320" cy="1186815"/>
            <wp:effectExtent l="0" t="0" r="17780" b="133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042920" cy="1343660"/>
            <wp:effectExtent l="0" t="0" r="508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全部安装完毕后，点击完成,virtual box</w:t>
      </w:r>
      <w:bookmarkStart w:id="0" w:name="_GoBack"/>
      <w:bookmarkEnd w:id="0"/>
      <w:r>
        <w:rPr>
          <w:rFonts w:hint="eastAsia"/>
          <w:lang w:val="en-US" w:eastAsia="zh-CN"/>
        </w:rPr>
        <w:t>启动运行：</w:t>
      </w:r>
    </w:p>
    <w:p>
      <w:r>
        <w:drawing>
          <wp:inline distT="0" distB="0" distL="114300" distR="114300">
            <wp:extent cx="3252470" cy="2433320"/>
            <wp:effectExtent l="0" t="0" r="508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回到开启的ensp：</w:t>
      </w:r>
    </w:p>
    <w:p>
      <w:r>
        <w:drawing>
          <wp:inline distT="0" distB="0" distL="114300" distR="114300">
            <wp:extent cx="3015615" cy="1696720"/>
            <wp:effectExtent l="0" t="0" r="13335" b="1778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299460" cy="1830070"/>
            <wp:effectExtent l="0" t="0" r="15240" b="177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272155" cy="1824355"/>
            <wp:effectExtent l="0" t="0" r="4445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430145" cy="1481455"/>
            <wp:effectExtent l="0" t="0" r="8255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10940" cy="2076450"/>
            <wp:effectExtent l="0" t="0" r="381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587750" cy="1868170"/>
            <wp:effectExtent l="0" t="0" r="12700" b="177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74102D"/>
    <w:rsid w:val="41235B0F"/>
    <w:rsid w:val="5E325E43"/>
    <w:rsid w:val="70B9231A"/>
    <w:rsid w:val="7F73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2019-09-27T12:56:00Z</dcterms:created>
  <dc:creator>Administrator</dc:creator>
  <cp:lastModifiedBy>王新宇</cp:lastModifiedBy>
  <dcterms:modified xsi:type="dcterms:W3CDTF">2021-10-27T09:17:57Z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